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00" w:rsidRPr="0022420F" w:rsidRDefault="00E34E00" w:rsidP="00E34E00">
      <w:pPr>
        <w:pStyle w:val="NormalWeb"/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Socials 10</w:t>
      </w:r>
      <w:r w:rsidR="006D60E9">
        <w:rPr>
          <w:rFonts w:ascii="Calibri" w:hAnsi="Calibri"/>
          <w:b/>
          <w:lang w:eastAsia="ja-JP"/>
        </w:rPr>
        <w:tab/>
      </w:r>
      <w:bookmarkStart w:id="0" w:name="_GoBack"/>
      <w:bookmarkEnd w:id="0"/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>Name/Date:</w:t>
      </w:r>
    </w:p>
    <w:p w:rsidR="00E34E00" w:rsidRPr="0022420F" w:rsidRDefault="00E34E00" w:rsidP="00E34E00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</w:p>
    <w:p w:rsidR="00E34E00" w:rsidRPr="0022420F" w:rsidRDefault="00E34E00" w:rsidP="00E34E00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Topic:  </w:t>
      </w:r>
      <w:r>
        <w:rPr>
          <w:rFonts w:ascii="Calibri" w:hAnsi="Calibri"/>
          <w:lang w:eastAsia="ja-JP"/>
        </w:rPr>
        <w:t>Residential School System</w:t>
      </w:r>
    </w:p>
    <w:p w:rsidR="00E34E00" w:rsidRPr="0022420F" w:rsidRDefault="00E34E00" w:rsidP="00E34E00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Assignment:  </w:t>
      </w:r>
      <w:r>
        <w:rPr>
          <w:rFonts w:ascii="Calibri" w:hAnsi="Calibri"/>
          <w:b/>
          <w:sz w:val="28"/>
          <w:lang w:eastAsia="ja-JP"/>
        </w:rPr>
        <w:t>Goals of Residential Schools</w:t>
      </w:r>
    </w:p>
    <w:p w:rsidR="00E34E00" w:rsidRPr="0022420F" w:rsidRDefault="00E34E00" w:rsidP="00E34E00">
      <w:pPr>
        <w:pStyle w:val="NormalWeb"/>
        <w:rPr>
          <w:rFonts w:ascii="Calibri" w:hAnsi="Calibri"/>
          <w:lang w:eastAsia="ja-JP"/>
        </w:rPr>
      </w:pPr>
    </w:p>
    <w:p w:rsidR="00E34E00" w:rsidRDefault="00E34E00" w:rsidP="00E34E00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Instructions:  Read the following comments.  Try and summarize the comments into 5 main goals based on the comments.</w:t>
      </w:r>
    </w:p>
    <w:p w:rsidR="00E34E00" w:rsidRDefault="00E34E00" w:rsidP="00E34E00">
      <w:r>
        <w:rPr>
          <w:rFonts w:ascii="Calibri" w:hAnsi="Calibri"/>
          <w:b/>
          <w:noProof/>
          <w:lang w:val="en-CA" w:eastAsia="en-CA"/>
        </w:rPr>
        <w:drawing>
          <wp:inline distT="0" distB="0" distL="0" distR="0">
            <wp:extent cx="5934075" cy="6981825"/>
            <wp:effectExtent l="0" t="0" r="9525" b="9525"/>
            <wp:docPr id="1" name="Picture 1" descr="C:\Users\rlewis\Desktop\goal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wis\Desktop\goals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8"/>
                    <a:stretch/>
                  </pic:blipFill>
                  <pic:spPr bwMode="auto">
                    <a:xfrm>
                      <a:off x="0" y="0"/>
                      <a:ext cx="59340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E00" w:rsidRDefault="00E34E00" w:rsidP="00E34E00"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7562850"/>
            <wp:effectExtent l="0" t="0" r="0" b="0"/>
            <wp:docPr id="2" name="Picture 2" descr="C:\Users\rlewis\Desktop\goals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ewis\Desktop\goalsp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00" w:rsidRDefault="00E34E00" w:rsidP="00E34E00"/>
    <w:p w:rsidR="00E34E00" w:rsidRDefault="00E34E00" w:rsidP="00E34E00"/>
    <w:p w:rsidR="00E34E00" w:rsidRDefault="00E34E00" w:rsidP="00E34E00"/>
    <w:p w:rsidR="00E34E00" w:rsidRPr="00E34E00" w:rsidRDefault="00E34E00" w:rsidP="00E34E00">
      <w:pPr>
        <w:rPr>
          <w:sz w:val="24"/>
          <w:szCs w:val="24"/>
        </w:rPr>
      </w:pPr>
      <w:r w:rsidRPr="00E34E00">
        <w:rPr>
          <w:b/>
          <w:sz w:val="24"/>
          <w:szCs w:val="24"/>
        </w:rPr>
        <w:t>Goals of the Residential Schools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summarize the comments into 5 main goals.  Put the number of the comment (s) that support or illustrate that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E34E00" w:rsidTr="00E34E00">
        <w:tc>
          <w:tcPr>
            <w:tcW w:w="5935" w:type="dxa"/>
          </w:tcPr>
          <w:p w:rsidR="00E34E00" w:rsidRDefault="00E34E00" w:rsidP="00E34E00">
            <w:r>
              <w:t>Goal 1:</w:t>
            </w:r>
          </w:p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</w:tc>
        <w:tc>
          <w:tcPr>
            <w:tcW w:w="3415" w:type="dxa"/>
          </w:tcPr>
          <w:p w:rsidR="00E34E00" w:rsidRDefault="00E34E00" w:rsidP="00E34E00">
            <w:r>
              <w:t>Comments that support the Goal:</w:t>
            </w:r>
          </w:p>
        </w:tc>
      </w:tr>
      <w:tr w:rsidR="00E34E00" w:rsidTr="00E34E00">
        <w:tc>
          <w:tcPr>
            <w:tcW w:w="5935" w:type="dxa"/>
          </w:tcPr>
          <w:p w:rsidR="00E34E00" w:rsidRDefault="00E34E00" w:rsidP="00E34E00">
            <w:r>
              <w:t>Goal 2:</w:t>
            </w:r>
          </w:p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</w:tc>
        <w:tc>
          <w:tcPr>
            <w:tcW w:w="3415" w:type="dxa"/>
          </w:tcPr>
          <w:p w:rsidR="00E34E00" w:rsidRDefault="00E34E00" w:rsidP="00E34E00">
            <w:r>
              <w:t>Comments that support the Goal:</w:t>
            </w:r>
          </w:p>
        </w:tc>
      </w:tr>
      <w:tr w:rsidR="00E34E00" w:rsidTr="00E34E00">
        <w:tc>
          <w:tcPr>
            <w:tcW w:w="5935" w:type="dxa"/>
          </w:tcPr>
          <w:p w:rsidR="00E34E00" w:rsidRDefault="00E34E00" w:rsidP="00E34E00">
            <w:r>
              <w:t>Goal 3:</w:t>
            </w:r>
          </w:p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</w:tc>
        <w:tc>
          <w:tcPr>
            <w:tcW w:w="3415" w:type="dxa"/>
          </w:tcPr>
          <w:p w:rsidR="00E34E00" w:rsidRDefault="00E34E00" w:rsidP="00E34E00">
            <w:r>
              <w:t>Comments that support the Goal:</w:t>
            </w:r>
          </w:p>
        </w:tc>
      </w:tr>
      <w:tr w:rsidR="00E34E00" w:rsidTr="00E34E00">
        <w:tc>
          <w:tcPr>
            <w:tcW w:w="5935" w:type="dxa"/>
          </w:tcPr>
          <w:p w:rsidR="00E34E00" w:rsidRDefault="00E34E00" w:rsidP="00E34E00">
            <w:r>
              <w:t>Goal 4:</w:t>
            </w:r>
          </w:p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</w:tc>
        <w:tc>
          <w:tcPr>
            <w:tcW w:w="3415" w:type="dxa"/>
          </w:tcPr>
          <w:p w:rsidR="00E34E00" w:rsidRDefault="00E34E00" w:rsidP="00E34E00">
            <w:r>
              <w:t>Comments that support the Goal:</w:t>
            </w:r>
          </w:p>
        </w:tc>
      </w:tr>
      <w:tr w:rsidR="00E34E00" w:rsidTr="00E34E00">
        <w:tc>
          <w:tcPr>
            <w:tcW w:w="5935" w:type="dxa"/>
          </w:tcPr>
          <w:p w:rsidR="00E34E00" w:rsidRDefault="00E34E00" w:rsidP="00E34E00">
            <w:r>
              <w:t>Goal 5:</w:t>
            </w:r>
          </w:p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  <w:p w:rsidR="00E34E00" w:rsidRDefault="00E34E00" w:rsidP="00E34E00"/>
        </w:tc>
        <w:tc>
          <w:tcPr>
            <w:tcW w:w="3415" w:type="dxa"/>
          </w:tcPr>
          <w:p w:rsidR="00E34E00" w:rsidRDefault="00E34E00" w:rsidP="00E34E00">
            <w:r>
              <w:t>Comments that support the Goal:</w:t>
            </w:r>
          </w:p>
        </w:tc>
      </w:tr>
    </w:tbl>
    <w:p w:rsidR="00E34E00" w:rsidRDefault="00E34E00" w:rsidP="00E34E00"/>
    <w:sectPr w:rsidR="00E34E00" w:rsidSect="00E34E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0"/>
    <w:rsid w:val="006D60E9"/>
    <w:rsid w:val="00AA7FED"/>
    <w:rsid w:val="00E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74B4-6237-403D-8A46-69C47204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semiHidden/>
    <w:rsid w:val="00E34E00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E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E0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E3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Lewis</cp:lastModifiedBy>
  <cp:revision>3</cp:revision>
  <dcterms:created xsi:type="dcterms:W3CDTF">2019-06-10T16:43:00Z</dcterms:created>
  <dcterms:modified xsi:type="dcterms:W3CDTF">2019-08-30T20:28:00Z</dcterms:modified>
</cp:coreProperties>
</file>