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8D" w:rsidRDefault="008B7029">
      <w:r>
        <w:t>Socials Studies 10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Name/Date:</w:t>
      </w:r>
    </w:p>
    <w:p w:rsidR="008B7029" w:rsidRDefault="008B7029">
      <w:pPr>
        <w:rPr>
          <w:sz w:val="28"/>
          <w:szCs w:val="28"/>
        </w:rPr>
      </w:pPr>
      <w:r w:rsidRPr="008B7029">
        <w:rPr>
          <w:sz w:val="28"/>
          <w:szCs w:val="28"/>
        </w:rPr>
        <w:t>Residential School Sources</w:t>
      </w:r>
      <w:r w:rsidR="00600B7E">
        <w:rPr>
          <w:sz w:val="28"/>
          <w:szCs w:val="28"/>
        </w:rPr>
        <w:t>: Home for Christmas</w:t>
      </w:r>
    </w:p>
    <w:p w:rsidR="00600B7E" w:rsidRDefault="00600B7E">
      <w:pPr>
        <w:rPr>
          <w:sz w:val="28"/>
          <w:szCs w:val="28"/>
        </w:rPr>
      </w:pPr>
    </w:p>
    <w:p w:rsidR="00600B7E" w:rsidRDefault="00600B7E">
      <w:pPr>
        <w:rPr>
          <w:sz w:val="28"/>
          <w:szCs w:val="28"/>
        </w:rPr>
      </w:pPr>
    </w:p>
    <w:p w:rsidR="008B7029" w:rsidRDefault="00600B7E" w:rsidP="0060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a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code or other coding method and highlight words or phrases in the letter that you stand out for you?  </w:t>
      </w:r>
    </w:p>
    <w:p w:rsidR="00600B7E" w:rsidRDefault="00600B7E" w:rsidP="00600B7E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7312072</wp:posOffset>
            </wp:positionH>
            <wp:positionV relativeFrom="paragraph">
              <wp:posOffset>102615</wp:posOffset>
            </wp:positionV>
            <wp:extent cx="6124575" cy="5560695"/>
            <wp:effectExtent l="19050" t="19050" r="28575" b="20955"/>
            <wp:wrapSquare wrapText="bothSides"/>
            <wp:docPr id="1" name="Picture 1" descr="C:\Users\rlewis\Desktop\Christmas 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lewis\Desktop\Christmas let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606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Using your coding method explain why you highlighted each item (what was it that made you pick out that item from the letter?)</w:t>
      </w: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you think this letter says top the parents about the relationship between the students, parents and the school?</w:t>
      </w: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Imagine what Christmas would be like for the children who did not get to go home?  What do you think it would be like?</w:t>
      </w:r>
    </w:p>
    <w:p w:rsidR="00600B7E" w:rsidRDefault="00600B7E" w:rsidP="00600B7E">
      <w:pPr>
        <w:rPr>
          <w:sz w:val="28"/>
          <w:szCs w:val="28"/>
        </w:rPr>
      </w:pPr>
    </w:p>
    <w:p w:rsidR="00600B7E" w:rsidRDefault="00600B7E" w:rsidP="00600B7E">
      <w:pPr>
        <w:rPr>
          <w:sz w:val="28"/>
          <w:szCs w:val="28"/>
        </w:rPr>
      </w:pPr>
    </w:p>
    <w:p w:rsidR="00600B7E" w:rsidRPr="00600B7E" w:rsidRDefault="00600B7E" w:rsidP="00600B7E">
      <w:pPr>
        <w:rPr>
          <w:sz w:val="28"/>
          <w:szCs w:val="28"/>
        </w:rPr>
      </w:pPr>
    </w:p>
    <w:sectPr w:rsidR="00600B7E" w:rsidRPr="00600B7E" w:rsidSect="008B7029">
      <w:pgSz w:w="24480" w:h="15840" w:orient="landscape" w:code="3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405C9"/>
    <w:multiLevelType w:val="hybridMultilevel"/>
    <w:tmpl w:val="34A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29"/>
    <w:rsid w:val="005E11E9"/>
    <w:rsid w:val="00600B7E"/>
    <w:rsid w:val="008B7029"/>
    <w:rsid w:val="00B5108D"/>
    <w:rsid w:val="00D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42085-3153-499D-84A8-C9D0BC2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2</cp:revision>
  <cp:lastPrinted>2019-06-07T16:20:00Z</cp:lastPrinted>
  <dcterms:created xsi:type="dcterms:W3CDTF">2019-06-07T15:57:00Z</dcterms:created>
  <dcterms:modified xsi:type="dcterms:W3CDTF">2019-08-30T20:26:00Z</dcterms:modified>
</cp:coreProperties>
</file>