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5D5" w:rsidRDefault="00E606A3" w:rsidP="00994A68">
      <w:pPr>
        <w:rPr>
          <w:b/>
          <w:sz w:val="44"/>
          <w:szCs w:val="44"/>
          <w:u w:val="single"/>
        </w:rPr>
      </w:pPr>
      <w:r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B6DC959" wp14:editId="4DD226DC">
                <wp:simplePos x="0" y="0"/>
                <wp:positionH relativeFrom="column">
                  <wp:posOffset>60960</wp:posOffset>
                </wp:positionH>
                <wp:positionV relativeFrom="paragraph">
                  <wp:posOffset>762000</wp:posOffset>
                </wp:positionV>
                <wp:extent cx="304800" cy="335280"/>
                <wp:effectExtent l="0" t="0" r="19050" b="2667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6A3" w:rsidRPr="00E606A3" w:rsidRDefault="00E606A3" w:rsidP="00E606A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606A3">
                              <w:rPr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DC9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8pt;margin-top:60pt;width:24pt;height:26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">
                <v:textbox>
                  <w:txbxContent>
                    <w:p w:rsidR="00E606A3" w:rsidRPr="00E606A3" w:rsidRDefault="00E606A3" w:rsidP="00E606A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606A3">
                        <w:rPr>
                          <w:b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229A35C" wp14:editId="626CC74D">
                <wp:simplePos x="0" y="0"/>
                <wp:positionH relativeFrom="column">
                  <wp:posOffset>9464040</wp:posOffset>
                </wp:positionH>
                <wp:positionV relativeFrom="paragraph">
                  <wp:posOffset>749935</wp:posOffset>
                </wp:positionV>
                <wp:extent cx="304800" cy="335280"/>
                <wp:effectExtent l="0" t="0" r="19050" b="2667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6A3" w:rsidRPr="00E606A3" w:rsidRDefault="00E606A3" w:rsidP="00E606A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9A35C" id="_x0000_s1027" type="#_x0000_t202" style="position:absolute;margin-left:745.2pt;margin-top:59.05pt;width:24pt;height:26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">
                <v:textbox>
                  <w:txbxContent>
                    <w:p w:rsidR="00E606A3" w:rsidRPr="00E606A3" w:rsidRDefault="00E606A3" w:rsidP="00E606A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226CEBC" wp14:editId="25D5BC25">
                <wp:simplePos x="0" y="0"/>
                <wp:positionH relativeFrom="column">
                  <wp:posOffset>7574280</wp:posOffset>
                </wp:positionH>
                <wp:positionV relativeFrom="paragraph">
                  <wp:posOffset>718185</wp:posOffset>
                </wp:positionV>
                <wp:extent cx="304800" cy="335280"/>
                <wp:effectExtent l="0" t="0" r="19050" b="2667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6A3" w:rsidRPr="00E606A3" w:rsidRDefault="00E606A3" w:rsidP="00E606A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6CEBC" id="_x0000_s1028" type="#_x0000_t202" style="position:absolute;margin-left:596.4pt;margin-top:56.55pt;width:24pt;height:26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">
                <v:textbox>
                  <w:txbxContent>
                    <w:p w:rsidR="00E606A3" w:rsidRPr="00E606A3" w:rsidRDefault="00E606A3" w:rsidP="00E606A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39F939D" wp14:editId="6BEEB30B">
                <wp:simplePos x="0" y="0"/>
                <wp:positionH relativeFrom="column">
                  <wp:posOffset>6000750</wp:posOffset>
                </wp:positionH>
                <wp:positionV relativeFrom="paragraph">
                  <wp:posOffset>766445</wp:posOffset>
                </wp:positionV>
                <wp:extent cx="304800" cy="335280"/>
                <wp:effectExtent l="0" t="0" r="19050" b="2667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6A3" w:rsidRPr="00E606A3" w:rsidRDefault="00E606A3" w:rsidP="00E606A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939D" id="_x0000_s1029" type="#_x0000_t202" style="position:absolute;margin-left:472.5pt;margin-top:60.35pt;width:24pt;height:26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">
                <v:textbox>
                  <w:txbxContent>
                    <w:p w:rsidR="00E606A3" w:rsidRPr="00E606A3" w:rsidRDefault="00E606A3" w:rsidP="00E606A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F579200" wp14:editId="1D88DE26">
                <wp:simplePos x="0" y="0"/>
                <wp:positionH relativeFrom="column">
                  <wp:posOffset>4465320</wp:posOffset>
                </wp:positionH>
                <wp:positionV relativeFrom="paragraph">
                  <wp:posOffset>658495</wp:posOffset>
                </wp:positionV>
                <wp:extent cx="304800" cy="335280"/>
                <wp:effectExtent l="0" t="0" r="19050" b="2667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6A3" w:rsidRPr="00E606A3" w:rsidRDefault="00E606A3" w:rsidP="00E606A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79200" id="_x0000_s1030" type="#_x0000_t202" style="position:absolute;margin-left:351.6pt;margin-top:51.85pt;width:24pt;height:26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">
                <v:textbox>
                  <w:txbxContent>
                    <w:p w:rsidR="00E606A3" w:rsidRPr="00E606A3" w:rsidRDefault="00E606A3" w:rsidP="00E606A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BF0A9C" wp14:editId="0A06BBFF">
                <wp:simplePos x="0" y="0"/>
                <wp:positionH relativeFrom="column">
                  <wp:posOffset>1828800</wp:posOffset>
                </wp:positionH>
                <wp:positionV relativeFrom="paragraph">
                  <wp:posOffset>716280</wp:posOffset>
                </wp:positionV>
                <wp:extent cx="304800" cy="335280"/>
                <wp:effectExtent l="0" t="0" r="19050" b="2667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8B3" w:rsidRPr="00E606A3" w:rsidRDefault="00E606A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0A9C" id="_x0000_s1031" type="#_x0000_t202" style="position:absolute;margin-left:2in;margin-top:56.4pt;width:24pt;height:26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">
                <v:textbox>
                  <w:txbxContent>
                    <w:p w:rsidR="004A18B3" w:rsidRPr="00E606A3" w:rsidRDefault="00E606A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66D764" wp14:editId="6761E22E">
                <wp:simplePos x="0" y="0"/>
                <wp:positionH relativeFrom="column">
                  <wp:posOffset>7559040</wp:posOffset>
                </wp:positionH>
                <wp:positionV relativeFrom="paragraph">
                  <wp:posOffset>2819400</wp:posOffset>
                </wp:positionV>
                <wp:extent cx="1706880" cy="381000"/>
                <wp:effectExtent l="0" t="0" r="26670" b="1905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6A3" w:rsidRPr="004A18B3" w:rsidRDefault="00E606A3" w:rsidP="00E606A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4A18B3">
                              <w:rPr>
                                <w:sz w:val="10"/>
                                <w:szCs w:val="10"/>
                              </w:rPr>
                              <w:t>https://www.pinterest.com/pin/398146423282817633/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6D764" id="_x0000_s1032" type="#_x0000_t202" style="position:absolute;margin-left:595.2pt;margin-top:222pt;width:134.4pt;height:3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">
                <v:textbox>
                  <w:txbxContent>
                    <w:p w:rsidR="00E606A3" w:rsidRPr="004A18B3" w:rsidRDefault="00E606A3" w:rsidP="00E606A3">
                      <w:pPr>
                        <w:rPr>
                          <w:sz w:val="10"/>
                          <w:szCs w:val="10"/>
                        </w:rPr>
                      </w:pPr>
                      <w:r w:rsidRPr="004A18B3">
                        <w:rPr>
                          <w:sz w:val="10"/>
                          <w:szCs w:val="10"/>
                        </w:rPr>
                        <w:t>https://www.pinterest.com/pin/398146423282817633/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2EEA29" wp14:editId="6FD9EC80">
                <wp:simplePos x="0" y="0"/>
                <wp:positionH relativeFrom="margin">
                  <wp:posOffset>5958840</wp:posOffset>
                </wp:positionH>
                <wp:positionV relativeFrom="paragraph">
                  <wp:posOffset>2819400</wp:posOffset>
                </wp:positionV>
                <wp:extent cx="1615440" cy="396240"/>
                <wp:effectExtent l="0" t="0" r="22860" b="228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8B3" w:rsidRPr="004A18B3" w:rsidRDefault="002C757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hyperlink r:id="rId5" w:history="1">
                              <w:r w:rsidR="004A18B3" w:rsidRPr="001B1C92">
                                <w:rPr>
                                  <w:rStyle w:val="Hyperlink"/>
                                  <w:sz w:val="10"/>
                                  <w:szCs w:val="10"/>
                                </w:rPr>
                                <w:t>https://education.blogs.archives.gov/2013/05/30/propaganda-posters-and-</w:t>
                              </w:r>
                            </w:hyperlink>
                            <w:r w:rsidR="004A18B3" w:rsidRPr="004A18B3">
                              <w:rPr>
                                <w:sz w:val="10"/>
                                <w:szCs w:val="10"/>
                              </w:rPr>
                              <w:t>the-common-core/_you_buy_a_liberty_bond-_lest_i_perish__-_nara_-_512671/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EEA29" id="_x0000_s1033" type="#_x0000_t202" style="position:absolute;margin-left:469.2pt;margin-top:222pt;width:127.2pt;height:3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">
                <v:textbox>
                  <w:txbxContent>
                    <w:p w:rsidR="004A18B3" w:rsidRPr="004A18B3" w:rsidRDefault="002C757D">
                      <w:pPr>
                        <w:rPr>
                          <w:sz w:val="10"/>
                          <w:szCs w:val="10"/>
                        </w:rPr>
                      </w:pPr>
                      <w:hyperlink r:id="rId6" w:history="1">
                        <w:r w:rsidR="004A18B3" w:rsidRPr="001B1C92">
                          <w:rPr>
                            <w:rStyle w:val="Hyperlink"/>
                            <w:sz w:val="10"/>
                            <w:szCs w:val="10"/>
                          </w:rPr>
                          <w:t>https://education.blogs.archives.gov/2013/05/30/propaganda-posters-and-</w:t>
                        </w:r>
                      </w:hyperlink>
                      <w:r w:rsidR="004A18B3" w:rsidRPr="004A18B3">
                        <w:rPr>
                          <w:sz w:val="10"/>
                          <w:szCs w:val="10"/>
                        </w:rPr>
                        <w:t>the-common-core/_you_buy_a_liberty_bond-_lest_i_perish__-_nara_-_512671/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652E0E4" wp14:editId="048A3E02">
                <wp:simplePos x="0" y="0"/>
                <wp:positionH relativeFrom="column">
                  <wp:posOffset>15240</wp:posOffset>
                </wp:positionH>
                <wp:positionV relativeFrom="paragraph">
                  <wp:posOffset>3017520</wp:posOffset>
                </wp:positionV>
                <wp:extent cx="1706880" cy="274320"/>
                <wp:effectExtent l="0" t="0" r="26670" b="1143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6A3" w:rsidRPr="00E606A3" w:rsidRDefault="00E606A3" w:rsidP="00E606A3">
                            <w:pPr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E606A3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THE STRONG ARM OF CANADA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2E0E4" id="_x0000_s1034" type="#_x0000_t202" style="position:absolute;margin-left:1.2pt;margin-top:237.6pt;width:134.4pt;height:21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">
                <v:textbox>
                  <w:txbxContent>
                    <w:p w:rsidR="00E606A3" w:rsidRPr="00E606A3" w:rsidRDefault="00E606A3" w:rsidP="00E606A3">
                      <w:pPr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E606A3">
                        <w:rPr>
                          <w:b/>
                          <w:i/>
                          <w:sz w:val="16"/>
                          <w:szCs w:val="16"/>
                        </w:rPr>
                        <w:t>THE STRONG ARM OF CANADA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082C"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6798886" wp14:editId="3F77668E">
                <wp:simplePos x="0" y="0"/>
                <wp:positionH relativeFrom="column">
                  <wp:posOffset>4434840</wp:posOffset>
                </wp:positionH>
                <wp:positionV relativeFrom="paragraph">
                  <wp:posOffset>2804160</wp:posOffset>
                </wp:positionV>
                <wp:extent cx="1584960" cy="396240"/>
                <wp:effectExtent l="0" t="0" r="15240" b="2286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8B3" w:rsidRPr="004A18B3" w:rsidRDefault="004A18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A18B3">
                              <w:rPr>
                                <w:sz w:val="16"/>
                                <w:szCs w:val="16"/>
                              </w:rPr>
                              <w:t>https://www.pinterest.com/pin/470696598533867810/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98886" id="_x0000_s1035" type="#_x0000_t202" style="position:absolute;margin-left:349.2pt;margin-top:220.8pt;width:124.8pt;height:3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/lJwIAAEwEAAAOAAAAZHJzL2Uyb0RvYy54bWysVNuO2yAQfa/Uf0C8N068SZp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">
                <v:textbox>
                  <w:txbxContent>
                    <w:p w:rsidR="004A18B3" w:rsidRPr="004A18B3" w:rsidRDefault="004A18B3">
                      <w:pPr>
                        <w:rPr>
                          <w:sz w:val="16"/>
                          <w:szCs w:val="16"/>
                        </w:rPr>
                      </w:pPr>
                      <w:r w:rsidRPr="004A18B3">
                        <w:rPr>
                          <w:sz w:val="16"/>
                          <w:szCs w:val="16"/>
                        </w:rPr>
                        <w:t>https://www.pinterest.com/pin/470696598533867810/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18B3"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A62250" wp14:editId="1A7F30E7">
                <wp:simplePos x="0" y="0"/>
                <wp:positionH relativeFrom="column">
                  <wp:posOffset>1752600</wp:posOffset>
                </wp:positionH>
                <wp:positionV relativeFrom="paragraph">
                  <wp:posOffset>3304540</wp:posOffset>
                </wp:positionV>
                <wp:extent cx="2499360" cy="350520"/>
                <wp:effectExtent l="0" t="0" r="1524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EA3" w:rsidRDefault="002C757D" w:rsidP="00994A6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hyperlink r:id="rId7" w:history="1">
                              <w:r w:rsidR="004E2EA3" w:rsidRPr="001B1C92">
                                <w:rPr>
                                  <w:rStyle w:val="Hyperlink"/>
                                  <w:sz w:val="14"/>
                                  <w:szCs w:val="14"/>
                                </w:rPr>
                                <w:t>https://www.trentu.ca/economics/WorkingP</w:t>
                              </w:r>
                            </w:hyperlink>
                          </w:p>
                          <w:p w:rsidR="004E2EA3" w:rsidRPr="004E2EA3" w:rsidRDefault="004E2EA3" w:rsidP="00994A6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4E2EA3">
                              <w:rPr>
                                <w:sz w:val="14"/>
                                <w:szCs w:val="14"/>
                              </w:rPr>
                              <w:t>apers</w:t>
                            </w:r>
                            <w:proofErr w:type="spellEnd"/>
                            <w:r w:rsidRPr="004E2EA3">
                              <w:rPr>
                                <w:sz w:val="14"/>
                                <w:szCs w:val="14"/>
                              </w:rPr>
                              <w:t>/LewMcInnis_Toronto_05.pdf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62250" id="_x0000_s1036" type="#_x0000_t202" style="position:absolute;margin-left:138pt;margin-top:260.2pt;width:196.8pt;height:27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">
                <v:textbox>
                  <w:txbxContent>
                    <w:p w:rsidR="004E2EA3" w:rsidRDefault="002C757D" w:rsidP="00994A6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hyperlink r:id="rId8" w:history="1">
                        <w:r w:rsidR="004E2EA3" w:rsidRPr="001B1C92">
                          <w:rPr>
                            <w:rStyle w:val="Hyperlink"/>
                            <w:sz w:val="14"/>
                            <w:szCs w:val="14"/>
                          </w:rPr>
                          <w:t>https://www.trentu.ca/economics/WorkingP</w:t>
                        </w:r>
                      </w:hyperlink>
                    </w:p>
                    <w:p w:rsidR="004E2EA3" w:rsidRPr="004E2EA3" w:rsidRDefault="004E2EA3" w:rsidP="00994A6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4E2EA3">
                        <w:rPr>
                          <w:sz w:val="14"/>
                          <w:szCs w:val="14"/>
                        </w:rPr>
                        <w:t>apers</w:t>
                      </w:r>
                      <w:proofErr w:type="spellEnd"/>
                      <w:r w:rsidRPr="004E2EA3">
                        <w:rPr>
                          <w:sz w:val="14"/>
                          <w:szCs w:val="14"/>
                        </w:rPr>
                        <w:t>/LewMcInnis_Toronto_05.pdf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18B3"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3DF98" wp14:editId="0A257D40">
                <wp:simplePos x="0" y="0"/>
                <wp:positionH relativeFrom="margin">
                  <wp:align>left</wp:align>
                </wp:positionH>
                <wp:positionV relativeFrom="paragraph">
                  <wp:posOffset>3289300</wp:posOffset>
                </wp:positionV>
                <wp:extent cx="1737360" cy="335280"/>
                <wp:effectExtent l="0" t="0" r="15240" b="266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EA3" w:rsidRDefault="002C757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hyperlink r:id="rId9" w:history="1">
                              <w:r w:rsidR="004E2EA3" w:rsidRPr="001B1C92">
                                <w:rPr>
                                  <w:rStyle w:val="Hyperlink"/>
                                  <w:sz w:val="14"/>
                                  <w:szCs w:val="14"/>
                                </w:rPr>
                                <w:t>https://www.bl.uk/world-war-one/articles</w:t>
                              </w:r>
                            </w:hyperlink>
                          </w:p>
                          <w:p w:rsidR="004E2EA3" w:rsidRPr="004E2EA3" w:rsidRDefault="004E2E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4E2EA3">
                              <w:rPr>
                                <w:sz w:val="14"/>
                                <w:szCs w:val="14"/>
                              </w:rPr>
                              <w:t>/women-in-world-war-one-propaganda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DF98" id="_x0000_s1037" type="#_x0000_t202" style="position:absolute;margin-left:0;margin-top:259pt;width:136.8pt;height:26.4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">
                <v:textbox>
                  <w:txbxContent>
                    <w:p w:rsidR="004E2EA3" w:rsidRDefault="002C757D">
                      <w:pPr>
                        <w:rPr>
                          <w:sz w:val="14"/>
                          <w:szCs w:val="14"/>
                        </w:rPr>
                      </w:pPr>
                      <w:hyperlink r:id="rId10" w:history="1">
                        <w:r w:rsidR="004E2EA3" w:rsidRPr="001B1C92">
                          <w:rPr>
                            <w:rStyle w:val="Hyperlink"/>
                            <w:sz w:val="14"/>
                            <w:szCs w:val="14"/>
                          </w:rPr>
                          <w:t>https://www.bl.uk/world-war-one/articles</w:t>
                        </w:r>
                      </w:hyperlink>
                    </w:p>
                    <w:p w:rsidR="004E2EA3" w:rsidRPr="004E2EA3" w:rsidRDefault="004E2EA3">
                      <w:pPr>
                        <w:rPr>
                          <w:sz w:val="14"/>
                          <w:szCs w:val="14"/>
                        </w:rPr>
                      </w:pPr>
                      <w:r w:rsidRPr="004E2EA3">
                        <w:rPr>
                          <w:sz w:val="14"/>
                          <w:szCs w:val="14"/>
                        </w:rPr>
                        <w:t>/women-in-world-war-one-propaganda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445B"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B42A81C" wp14:editId="27382C4A">
                <wp:simplePos x="0" y="0"/>
                <wp:positionH relativeFrom="page">
                  <wp:posOffset>10271760</wp:posOffset>
                </wp:positionH>
                <wp:positionV relativeFrom="paragraph">
                  <wp:posOffset>0</wp:posOffset>
                </wp:positionV>
                <wp:extent cx="4709160" cy="7833360"/>
                <wp:effectExtent l="0" t="0" r="15240" b="1524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160" cy="783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181" w:type="dxa"/>
                              <w:tblInd w:w="-1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181"/>
                            </w:tblGrid>
                            <w:tr w:rsidR="0058445B" w:rsidTr="0058445B">
                              <w:trPr>
                                <w:trHeight w:val="11780"/>
                              </w:trPr>
                              <w:tc>
                                <w:tcPr>
                                  <w:tcW w:w="8181" w:type="dxa"/>
                                </w:tcPr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836"/>
                                  </w:tblGrid>
                                  <w:tr w:rsidR="00195B33" w:rsidTr="00500B3B">
                                    <w:tc>
                                      <w:tcPr>
                                        <w:tcW w:w="7836" w:type="dxa"/>
                                      </w:tcPr>
                                      <w:p w:rsidR="0058445B" w:rsidRPr="0058445B" w:rsidRDefault="0058445B" w:rsidP="0065108E"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58445B">
                                          <w:rPr>
                                            <w:b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War Profiteering</w:t>
                                        </w:r>
                                      </w:p>
                                    </w:tc>
                                  </w:tr>
                                  <w:tr w:rsidR="00195B33" w:rsidTr="00500B3B">
                                    <w:trPr>
                                      <w:trHeight w:val="4967"/>
                                    </w:trPr>
                                    <w:tc>
                                      <w:tcPr>
                                        <w:tcW w:w="7836" w:type="dxa"/>
                                      </w:tcPr>
                                      <w:p w:rsidR="0058445B" w:rsidRDefault="0058445B" w:rsidP="0065108E">
                                        <w:pPr>
                                          <w:jc w:val="center"/>
                                          <w:rPr>
                                            <w:b/>
                                            <w:noProof/>
                                            <w:sz w:val="44"/>
                                            <w:szCs w:val="4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val="en-CA" w:eastAsia="en-CA"/>
                                          </w:rPr>
                                          <w:drawing>
                                            <wp:inline distT="0" distB="0" distL="0" distR="0" wp14:anchorId="60CDA81D" wp14:editId="4CB746F6">
                                              <wp:extent cx="4370120" cy="1249680"/>
                                              <wp:effectExtent l="0" t="0" r="0" b="7620"/>
                                              <wp:docPr id="27" name="Picture 2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1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431007" cy="126709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58445B" w:rsidRPr="00195B33" w:rsidRDefault="00195B33" w:rsidP="0065108E">
                                        <w:pPr>
                                          <w:jc w:val="center"/>
                                          <w:rPr>
                                            <w:b/>
                                            <w:noProof/>
                                            <w:sz w:val="20"/>
                                            <w:szCs w:val="20"/>
                                            <w:u w:val="single"/>
                                          </w:rPr>
                                        </w:pPr>
                                        <w:r w:rsidRPr="00195B33">
                                          <w:rPr>
                                            <w:noProof/>
                                            <w:sz w:val="20"/>
                                            <w:szCs w:val="20"/>
                                          </w:rPr>
                                          <w:t>http://wartimecanada.ca/sites/default/files/documents/Shell%20and%20Fuse.pdf</w:t>
                                        </w:r>
                                      </w:p>
                                      <w:p w:rsidR="0058445B" w:rsidRDefault="0058445B" w:rsidP="0065108E">
                                        <w:pPr>
                                          <w:jc w:val="center"/>
                                          <w:rPr>
                                            <w:b/>
                                            <w:sz w:val="44"/>
                                            <w:szCs w:val="44"/>
                                            <w:u w:val="single"/>
                                          </w:rPr>
                                        </w:pPr>
                                        <w:r w:rsidRPr="00B255D5">
                                          <w:rPr>
                                            <w:b/>
                                            <w:noProof/>
                                            <w:sz w:val="44"/>
                                            <w:szCs w:val="44"/>
                                            <w:u w:val="single"/>
                                            <w:lang w:val="en-CA" w:eastAsia="en-CA"/>
                                          </w:rPr>
                                          <w:drawing>
                                            <wp:inline distT="0" distB="0" distL="0" distR="0" wp14:anchorId="2E2A30D2" wp14:editId="239FBFE2">
                                              <wp:extent cx="4132613" cy="2590165"/>
                                              <wp:effectExtent l="0" t="0" r="1270" b="635"/>
                                              <wp:docPr id="28" name="Picture 28" descr="C:\Users\vtruant\Desktop\Ex scandal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 descr="C:\Users\vtruant\Desktop\Ex scandal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4195744" cy="262973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195B33" w:rsidTr="00195B33">
                                    <w:trPr>
                                      <w:trHeight w:val="5525"/>
                                    </w:trPr>
                                    <w:tc>
                                      <w:tcPr>
                                        <w:tcW w:w="7836" w:type="dxa"/>
                                      </w:tcPr>
                                      <w:p w:rsidR="0058445B" w:rsidRPr="004A18B3" w:rsidRDefault="0058445B" w:rsidP="0058445B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pBdr>
                                            <w:bottom w:val="single" w:sz="12" w:space="1" w:color="auto"/>
                                          </w:pBd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t>What is war profiteering?</w:t>
                                        </w:r>
                                      </w:p>
                                      <w:p w:rsidR="0058445B" w:rsidRPr="004A18B3" w:rsidRDefault="0058445B" w:rsidP="0058445B">
                                        <w:pPr>
                                          <w:pStyle w:val="ListParagraph"/>
                                          <w:pBdr>
                                            <w:bottom w:val="single" w:sz="12" w:space="1" w:color="auto"/>
                                          </w:pBd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  <w:p w:rsidR="0058445B" w:rsidRPr="004A18B3" w:rsidRDefault="0058445B" w:rsidP="0058445B">
                                        <w:pPr>
                                          <w:pStyle w:val="ListParagraph"/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t>_________________________________________________</w:t>
                                        </w:r>
                                      </w:p>
                                      <w:p w:rsidR="0058445B" w:rsidRPr="004A18B3" w:rsidRDefault="0058445B" w:rsidP="0058445B">
                                        <w:pPr>
                                          <w:pStyle w:val="ListParagraph"/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  <w:t>_________________________________________________</w:t>
                                        </w:r>
                                      </w:p>
                                      <w:p w:rsidR="0058445B" w:rsidRPr="004A18B3" w:rsidRDefault="0058445B" w:rsidP="0058445B">
                                        <w:pPr>
                                          <w:pStyle w:val="ListParagraph"/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softHyphen/>
                                          <w:t>_________________________________________________</w:t>
                                        </w:r>
                                      </w:p>
                                      <w:p w:rsidR="0058445B" w:rsidRDefault="0058445B" w:rsidP="0058445B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pBdr>
                                            <w:bottom w:val="single" w:sz="12" w:space="1" w:color="auto"/>
                                          </w:pBd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t>Explain why the above source is an example of Canadians involved in war profiteering.</w:t>
                                        </w:r>
                                        <w:r w:rsidR="00E606A3">
                                          <w:rPr>
                                            <w:sz w:val="26"/>
                                            <w:szCs w:val="26"/>
                                          </w:rPr>
                                          <w:t xml:space="preserve"> Can you think of other examples?</w:t>
                                        </w:r>
                                      </w:p>
                                      <w:p w:rsidR="004A18B3" w:rsidRPr="004A18B3" w:rsidRDefault="004A18B3" w:rsidP="004A18B3">
                                        <w:pPr>
                                          <w:pStyle w:val="ListParagraph"/>
                                          <w:pBdr>
                                            <w:bottom w:val="single" w:sz="12" w:space="1" w:color="auto"/>
                                          </w:pBd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  <w:p w:rsidR="0058445B" w:rsidRPr="004A18B3" w:rsidRDefault="0058445B" w:rsidP="0058445B">
                                        <w:pPr>
                                          <w:pStyle w:val="ListParagraph"/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  <w:p w:rsidR="0058445B" w:rsidRPr="004A18B3" w:rsidRDefault="0058445B" w:rsidP="0058445B">
                                        <w:pPr>
                                          <w:pStyle w:val="ListParagraph"/>
                                          <w:pBdr>
                                            <w:top w:val="single" w:sz="12" w:space="1" w:color="auto"/>
                                            <w:bottom w:val="single" w:sz="12" w:space="1" w:color="auto"/>
                                          </w:pBd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  <w:p w:rsidR="0058445B" w:rsidRPr="004A18B3" w:rsidRDefault="0058445B" w:rsidP="0058445B">
                                        <w:pPr>
                                          <w:pBdr>
                                            <w:bottom w:val="single" w:sz="12" w:space="1" w:color="auto"/>
                                            <w:between w:val="single" w:sz="12" w:space="1" w:color="auto"/>
                                          </w:pBdr>
                                          <w:ind w:left="720"/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  <w:p w:rsidR="0058445B" w:rsidRPr="004A18B3" w:rsidRDefault="0058445B" w:rsidP="0058445B">
                                        <w:pPr>
                                          <w:pBdr>
                                            <w:bottom w:val="single" w:sz="12" w:space="1" w:color="auto"/>
                                            <w:between w:val="single" w:sz="12" w:space="1" w:color="auto"/>
                                          </w:pBdr>
                                          <w:ind w:left="720"/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  <w:p w:rsidR="0058445B" w:rsidRPr="004A18B3" w:rsidRDefault="0058445B" w:rsidP="0058445B">
                                        <w:pP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t xml:space="preserve">           _____________________________</w:t>
                                        </w:r>
                                        <w:r w:rsid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t>______</w:t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t>_________________</w:t>
                                        </w:r>
                                      </w:p>
                                      <w:p w:rsidR="0058445B" w:rsidRPr="004A18B3" w:rsidRDefault="0058445B" w:rsidP="0058445B">
                                        <w:pP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t xml:space="preserve">           _____________________________</w:t>
                                        </w:r>
                                        <w:r w:rsid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t>_____</w:t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t>_________________</w:t>
                                        </w:r>
                                      </w:p>
                                      <w:p w:rsidR="00195B33" w:rsidRPr="00B255D5" w:rsidRDefault="00195B33" w:rsidP="0058445B">
                                        <w:pPr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t xml:space="preserve">           ___________________________</w:t>
                                        </w:r>
                                        <w:r w:rsid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t>______</w:t>
                                        </w:r>
                                        <w:r w:rsidRPr="004A18B3">
                                          <w:rPr>
                                            <w:sz w:val="26"/>
                                            <w:szCs w:val="26"/>
                                          </w:rPr>
                                          <w:t>___________________</w:t>
                                        </w:r>
                                      </w:p>
                                    </w:tc>
                                  </w:tr>
                                </w:tbl>
                                <w:p w:rsidR="0058445B" w:rsidRDefault="0058445B" w:rsidP="0058445B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445B" w:rsidRDefault="005844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2A81C" id="_x0000_s1038" type="#_x0000_t202" style="position:absolute;margin-left:808.8pt;margin-top:0;width:370.8pt;height:616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">
                <v:textbox>
                  <w:txbxContent>
                    <w:tbl>
                      <w:tblPr>
                        <w:tblStyle w:val="TableGrid"/>
                        <w:tblW w:w="8181" w:type="dxa"/>
                        <w:tblInd w:w="-185" w:type="dxa"/>
                        <w:tblLook w:val="04A0" w:firstRow="1" w:lastRow="0" w:firstColumn="1" w:lastColumn="0" w:noHBand="0" w:noVBand="1"/>
                      </w:tblPr>
                      <w:tblGrid>
                        <w:gridCol w:w="8181"/>
                      </w:tblGrid>
                      <w:tr w:rsidR="0058445B" w:rsidTr="0058445B">
                        <w:trPr>
                          <w:trHeight w:val="11780"/>
                        </w:trPr>
                        <w:tc>
                          <w:tcPr>
                            <w:tcW w:w="8181" w:type="dxa"/>
                          </w:tcPr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836"/>
                            </w:tblGrid>
                            <w:tr w:rsidR="00195B33" w:rsidTr="00500B3B">
                              <w:tc>
                                <w:tcPr>
                                  <w:tcW w:w="7836" w:type="dxa"/>
                                </w:tcPr>
                                <w:p w:rsidR="0058445B" w:rsidRPr="0058445B" w:rsidRDefault="0058445B" w:rsidP="0065108E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58445B"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War Profiteering</w:t>
                                  </w:r>
                                </w:p>
                              </w:tc>
                            </w:tr>
                            <w:tr w:rsidR="00195B33" w:rsidTr="00500B3B">
                              <w:trPr>
                                <w:trHeight w:val="4967"/>
                              </w:trPr>
                              <w:tc>
                                <w:tcPr>
                                  <w:tcW w:w="7836" w:type="dxa"/>
                                </w:tcPr>
                                <w:p w:rsidR="0058445B" w:rsidRDefault="0058445B" w:rsidP="0065108E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60CDA81D" wp14:editId="4CB746F6">
                                        <wp:extent cx="4370120" cy="1249680"/>
                                        <wp:effectExtent l="0" t="0" r="0" b="762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31007" cy="1267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8445B" w:rsidRPr="00195B33" w:rsidRDefault="00195B33" w:rsidP="0065108E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195B33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http://wartimecanada.ca/sites/default/files/documents/Shell%20and%20Fuse.pdf</w:t>
                                  </w:r>
                                </w:p>
                                <w:p w:rsidR="0058445B" w:rsidRDefault="0058445B" w:rsidP="0065108E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u w:val="single"/>
                                    </w:rPr>
                                  </w:pPr>
                                  <w:r w:rsidRPr="00B255D5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  <w:u w:val="single"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2E2A30D2" wp14:editId="239FBFE2">
                                        <wp:extent cx="4132613" cy="2590165"/>
                                        <wp:effectExtent l="0" t="0" r="1270" b="635"/>
                                        <wp:docPr id="28" name="Picture 28" descr="C:\Users\vtruant\Desktop\Ex scanda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vtruant\Desktop\Ex scanda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95744" cy="26297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95B33" w:rsidTr="00195B33">
                              <w:trPr>
                                <w:trHeight w:val="5525"/>
                              </w:trPr>
                              <w:tc>
                                <w:tcPr>
                                  <w:tcW w:w="7836" w:type="dxa"/>
                                </w:tcPr>
                                <w:p w:rsidR="0058445B" w:rsidRPr="004A18B3" w:rsidRDefault="0058445B" w:rsidP="0058445B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pBdr>
                                      <w:bottom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t>What is war profiteering?</w:t>
                                  </w:r>
                                </w:p>
                                <w:p w:rsidR="0058445B" w:rsidRPr="004A18B3" w:rsidRDefault="0058445B" w:rsidP="0058445B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58445B" w:rsidRPr="004A18B3" w:rsidRDefault="0058445B" w:rsidP="0058445B">
                                  <w:pPr>
                                    <w:pStyle w:val="ListParagrap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t>_________________________________________________</w:t>
                                  </w:r>
                                </w:p>
                                <w:p w:rsidR="0058445B" w:rsidRPr="004A18B3" w:rsidRDefault="0058445B" w:rsidP="0058445B">
                                  <w:pPr>
                                    <w:pStyle w:val="ListParagrap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  <w:t>_________________________________________________</w:t>
                                  </w:r>
                                </w:p>
                                <w:p w:rsidR="0058445B" w:rsidRPr="004A18B3" w:rsidRDefault="0058445B" w:rsidP="0058445B">
                                  <w:pPr>
                                    <w:pStyle w:val="ListParagrap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softHyphen/>
                                    <w:t>_________________________________________________</w:t>
                                  </w:r>
                                </w:p>
                                <w:p w:rsidR="0058445B" w:rsidRDefault="0058445B" w:rsidP="0058445B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pBdr>
                                      <w:bottom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t>Explain why the above source is an example of Canadians involved in war profiteering.</w:t>
                                  </w:r>
                                  <w:r w:rsidR="00E606A3">
                                    <w:rPr>
                                      <w:sz w:val="26"/>
                                      <w:szCs w:val="26"/>
                                    </w:rPr>
                                    <w:t xml:space="preserve"> Can you think of other examples?</w:t>
                                  </w:r>
                                </w:p>
                                <w:p w:rsidR="004A18B3" w:rsidRPr="004A18B3" w:rsidRDefault="004A18B3" w:rsidP="004A18B3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58445B" w:rsidRPr="004A18B3" w:rsidRDefault="0058445B" w:rsidP="0058445B">
                                  <w:pPr>
                                    <w:pStyle w:val="ListParagrap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58445B" w:rsidRPr="004A18B3" w:rsidRDefault="0058445B" w:rsidP="0058445B">
                                  <w:pPr>
                                    <w:pStyle w:val="ListParagraph"/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58445B" w:rsidRPr="004A18B3" w:rsidRDefault="0058445B" w:rsidP="0058445B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ind w:left="72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58445B" w:rsidRPr="004A18B3" w:rsidRDefault="0058445B" w:rsidP="0058445B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ind w:left="72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58445B" w:rsidRPr="004A18B3" w:rsidRDefault="0058445B" w:rsidP="0058445B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t xml:space="preserve">           _____________________________</w:t>
                                  </w:r>
                                  <w:r w:rsidR="004A18B3">
                                    <w:rPr>
                                      <w:sz w:val="26"/>
                                      <w:szCs w:val="26"/>
                                    </w:rPr>
                                    <w:t>______</w:t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t>_________________</w:t>
                                  </w:r>
                                </w:p>
                                <w:p w:rsidR="0058445B" w:rsidRPr="004A18B3" w:rsidRDefault="0058445B" w:rsidP="0058445B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t xml:space="preserve">           _____________________________</w:t>
                                  </w:r>
                                  <w:r w:rsidR="004A18B3">
                                    <w:rPr>
                                      <w:sz w:val="26"/>
                                      <w:szCs w:val="26"/>
                                    </w:rPr>
                                    <w:t>_____</w:t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t>_________________</w:t>
                                  </w:r>
                                </w:p>
                                <w:p w:rsidR="00195B33" w:rsidRPr="00B255D5" w:rsidRDefault="00195B33" w:rsidP="0058445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t xml:space="preserve">           ___________________________</w:t>
                                  </w:r>
                                  <w:r w:rsidR="004A18B3">
                                    <w:rPr>
                                      <w:sz w:val="26"/>
                                      <w:szCs w:val="26"/>
                                    </w:rPr>
                                    <w:t>______</w:t>
                                  </w:r>
                                  <w:r w:rsidRPr="004A18B3">
                                    <w:rPr>
                                      <w:sz w:val="26"/>
                                      <w:szCs w:val="26"/>
                                    </w:rPr>
                                    <w:t>___________________</w:t>
                                  </w:r>
                                </w:p>
                              </w:tc>
                            </w:tr>
                          </w:tbl>
                          <w:p w:rsidR="0058445B" w:rsidRDefault="0058445B" w:rsidP="0058445B">
                            <w:pPr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8445B" w:rsidRDefault="0058445B"/>
                  </w:txbxContent>
                </v:textbox>
                <w10:wrap type="square" anchorx="page"/>
              </v:shape>
            </w:pict>
          </mc:Fallback>
        </mc:AlternateContent>
      </w:r>
      <w:r w:rsidR="0058445B"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07DEDD" wp14:editId="15FD7ECF">
                <wp:simplePos x="0" y="0"/>
                <wp:positionH relativeFrom="margin">
                  <wp:align>left</wp:align>
                </wp:positionH>
                <wp:positionV relativeFrom="paragraph">
                  <wp:posOffset>454025</wp:posOffset>
                </wp:positionV>
                <wp:extent cx="4267200" cy="73761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737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E43" w:rsidRPr="0058445B" w:rsidRDefault="00994A68">
                            <w:pPr>
                              <w:rPr>
                                <w:b/>
                              </w:rPr>
                            </w:pPr>
                            <w:r w:rsidRPr="0058445B">
                              <w:rPr>
                                <w:b/>
                              </w:rPr>
                              <w:t>Total War</w:t>
                            </w:r>
                          </w:p>
                          <w:tbl>
                            <w:tblPr>
                              <w:tblStyle w:val="TableGrid"/>
                              <w:tblW w:w="6750" w:type="dxa"/>
                              <w:tblInd w:w="-18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0"/>
                              <w:gridCol w:w="3960"/>
                            </w:tblGrid>
                            <w:tr w:rsidR="00086E43" w:rsidTr="00994A68">
                              <w:trPr>
                                <w:trHeight w:val="4652"/>
                              </w:trPr>
                              <w:tc>
                                <w:tcPr>
                                  <w:tcW w:w="2790" w:type="dxa"/>
                                </w:tcPr>
                                <w:p w:rsidR="00086E43" w:rsidRDefault="00086E43" w:rsidP="00086E43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1CA4E503" wp14:editId="7CF2760F">
                                        <wp:extent cx="1783080" cy="2819400"/>
                                        <wp:effectExtent l="0" t="0" r="7620" b="0"/>
                                        <wp:docPr id="8" name="Picture 8" descr="http://www.bl.uk/britishlibrary/%7E/media/bl/global/world-war-one/collection-item-images/strong-arms-of-canad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bl.uk/britishlibrary/%7E/media/bl/global/world-war-one/collection-item-images/strong-arms-of-canad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89863" cy="2830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60" w:type="dxa"/>
                                </w:tcPr>
                                <w:p w:rsidR="00086E43" w:rsidRDefault="00086E43" w:rsidP="00086E43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  <w:u w:val="single"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7CA812B5" wp14:editId="56E2B44C">
                                        <wp:extent cx="2440305" cy="2636520"/>
                                        <wp:effectExtent l="0" t="0" r="0" b="0"/>
                                        <wp:docPr id="9" name="Picture 9" descr="C:\Users\vtruant\Desktop\CANADAS CHANGE IN GNP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vtruant\Desktop\CANADAS CHANGE IN GNP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40497" cy="2636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F03E3" w:rsidTr="002F5E66">
                              <w:trPr>
                                <w:trHeight w:val="7008"/>
                              </w:trPr>
                              <w:tc>
                                <w:tcPr>
                                  <w:tcW w:w="6750" w:type="dxa"/>
                                  <w:gridSpan w:val="2"/>
                                </w:tcPr>
                                <w:p w:rsidR="003F03E3" w:rsidRPr="004E2EA3" w:rsidRDefault="003F03E3" w:rsidP="00086E4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E2EA3">
                                    <w:rPr>
                                      <w:sz w:val="26"/>
                                      <w:szCs w:val="26"/>
                                    </w:rPr>
                                    <w:t xml:space="preserve"> Wha</w:t>
                                  </w:r>
                                  <w:r w:rsidR="00616A37">
                                    <w:rPr>
                                      <w:sz w:val="26"/>
                                      <w:szCs w:val="26"/>
                                    </w:rPr>
                                    <w:t xml:space="preserve">t message is the cartoonist in </w:t>
                                  </w:r>
                                  <w:r w:rsidRPr="004E2EA3">
                                    <w:rPr>
                                      <w:sz w:val="26"/>
                                      <w:szCs w:val="26"/>
                                    </w:rPr>
                                    <w:t>Source A trying to convey about Canada’s “</w:t>
                                  </w:r>
                                  <w:r w:rsidRPr="004E2EA3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Total War</w:t>
                                  </w:r>
                                  <w:r w:rsidR="0065108E">
                                    <w:rPr>
                                      <w:sz w:val="26"/>
                                      <w:szCs w:val="26"/>
                                    </w:rPr>
                                    <w:t>” effort during WW</w:t>
                                  </w:r>
                                  <w:r w:rsidRPr="004E2EA3">
                                    <w:rPr>
                                      <w:sz w:val="26"/>
                                      <w:szCs w:val="26"/>
                                    </w:rPr>
                                    <w:t>I?</w:t>
                                  </w:r>
                                </w:p>
                                <w:p w:rsidR="003F03E3" w:rsidRPr="004E2EA3" w:rsidRDefault="003F03E3" w:rsidP="00086E43">
                                  <w:pPr>
                                    <w:pStyle w:val="ListParagrap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Pr="004E2EA3" w:rsidRDefault="003F03E3" w:rsidP="00086E43">
                                  <w:pPr>
                                    <w:pStyle w:val="ListParagraph"/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Pr="004E2EA3" w:rsidRDefault="003F03E3" w:rsidP="00086E43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Pr="004E2EA3" w:rsidRDefault="003F03E3" w:rsidP="00086E43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Pr="004E2EA3" w:rsidRDefault="003F03E3" w:rsidP="00086E43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Pr="004E2EA3" w:rsidRDefault="003F03E3" w:rsidP="00086E43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Pr="004E2EA3" w:rsidRDefault="003F03E3" w:rsidP="00086E43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Default="003F03E3" w:rsidP="003F03E3">
                                  <w:pPr>
                                    <w:pStyle w:val="ListParagrap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Pr="004E2EA3" w:rsidRDefault="003F03E3" w:rsidP="00086E4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E2EA3">
                                    <w:rPr>
                                      <w:sz w:val="26"/>
                                      <w:szCs w:val="26"/>
                                    </w:rPr>
                                    <w:t>Does this message seem to be suppo</w:t>
                                  </w:r>
                                  <w:r w:rsidR="00616A37">
                                    <w:rPr>
                                      <w:sz w:val="26"/>
                                      <w:szCs w:val="26"/>
                                    </w:rPr>
                                    <w:t xml:space="preserve">rted by Source B. Explain using </w:t>
                                  </w:r>
                                  <w:proofErr w:type="gramStart"/>
                                  <w:r w:rsidRPr="004E2EA3">
                                    <w:rPr>
                                      <w:sz w:val="26"/>
                                      <w:szCs w:val="26"/>
                                    </w:rPr>
                                    <w:t>examples.</w:t>
                                  </w:r>
                                  <w:proofErr w:type="gramEnd"/>
                                </w:p>
                                <w:p w:rsidR="003F03E3" w:rsidRPr="004E2EA3" w:rsidRDefault="003F03E3" w:rsidP="00086E43">
                                  <w:pPr>
                                    <w:pStyle w:val="ListParagrap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Pr="004E2EA3" w:rsidRDefault="003F03E3" w:rsidP="00086E43">
                                  <w:pPr>
                                    <w:pStyle w:val="ListParagraph"/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Pr="004E2EA3" w:rsidRDefault="003F03E3" w:rsidP="00086E43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Pr="004E2EA3" w:rsidRDefault="003F03E3" w:rsidP="00086E43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Pr="004E2EA3" w:rsidRDefault="003F03E3" w:rsidP="00086E43">
                                  <w:pPr>
                                    <w:pStyle w:val="ListParagrap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E2EA3">
                                    <w:rPr>
                                      <w:sz w:val="26"/>
                                      <w:szCs w:val="26"/>
                                    </w:rPr>
                                    <w:t>___________________________________________________________________________________________</w:t>
                                  </w:r>
                                </w:p>
                              </w:tc>
                            </w:tr>
                          </w:tbl>
                          <w:p w:rsidR="00086E43" w:rsidRDefault="00086E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DEDD" id="_x0000_s1039" type="#_x0000_t202" style="position:absolute;margin-left:0;margin-top:35.75pt;width:336pt;height:580.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">
                <v:textbox>
                  <w:txbxContent>
                    <w:p w:rsidR="00086E43" w:rsidRPr="0058445B" w:rsidRDefault="00994A68">
                      <w:pPr>
                        <w:rPr>
                          <w:b/>
                        </w:rPr>
                      </w:pPr>
                      <w:r w:rsidRPr="0058445B">
                        <w:rPr>
                          <w:b/>
                        </w:rPr>
                        <w:t>Total War</w:t>
                      </w:r>
                    </w:p>
                    <w:tbl>
                      <w:tblPr>
                        <w:tblStyle w:val="TableGrid"/>
                        <w:tblW w:w="6750" w:type="dxa"/>
                        <w:tblInd w:w="-18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790"/>
                        <w:gridCol w:w="3960"/>
                      </w:tblGrid>
                      <w:tr w:rsidR="00086E43" w:rsidTr="00994A68">
                        <w:trPr>
                          <w:trHeight w:val="4652"/>
                        </w:trPr>
                        <w:tc>
                          <w:tcPr>
                            <w:tcW w:w="2790" w:type="dxa"/>
                          </w:tcPr>
                          <w:p w:rsidR="00086E43" w:rsidRDefault="00086E43" w:rsidP="00086E43">
                            <w:pPr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CA4E503" wp14:editId="7CF2760F">
                                  <wp:extent cx="1783080" cy="2819400"/>
                                  <wp:effectExtent l="0" t="0" r="7620" b="0"/>
                                  <wp:docPr id="8" name="Picture 8" descr="http://www.bl.uk/britishlibrary/%7E/media/bl/global/world-war-one/collection-item-images/strong-arms-of-canad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bl.uk/britishlibrary/%7E/media/bl/global/world-war-one/collection-item-images/strong-arms-of-canad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863" cy="283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60" w:type="dxa"/>
                          </w:tcPr>
                          <w:p w:rsidR="00086E43" w:rsidRDefault="00086E43" w:rsidP="00086E43">
                            <w:pPr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u w:val="single"/>
                                <w:lang w:val="en-CA" w:eastAsia="en-CA"/>
                              </w:rPr>
                              <w:drawing>
                                <wp:inline distT="0" distB="0" distL="0" distR="0" wp14:anchorId="7CA812B5" wp14:editId="56E2B44C">
                                  <wp:extent cx="2440305" cy="2636520"/>
                                  <wp:effectExtent l="0" t="0" r="0" b="0"/>
                                  <wp:docPr id="9" name="Picture 9" descr="C:\Users\vtruant\Desktop\CANADAS CHANGE IN GN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truant\Desktop\CANADAS CHANGE IN GN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0497" cy="2636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F03E3" w:rsidTr="002F5E66">
                        <w:trPr>
                          <w:trHeight w:val="7008"/>
                        </w:trPr>
                        <w:tc>
                          <w:tcPr>
                            <w:tcW w:w="6750" w:type="dxa"/>
                            <w:gridSpan w:val="2"/>
                          </w:tcPr>
                          <w:p w:rsidR="003F03E3" w:rsidRPr="004E2EA3" w:rsidRDefault="003F03E3" w:rsidP="00086E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4E2EA3">
                              <w:rPr>
                                <w:sz w:val="26"/>
                                <w:szCs w:val="26"/>
                              </w:rPr>
                              <w:t xml:space="preserve"> Wha</w:t>
                            </w:r>
                            <w:r w:rsidR="00616A37">
                              <w:rPr>
                                <w:sz w:val="26"/>
                                <w:szCs w:val="26"/>
                              </w:rPr>
                              <w:t xml:space="preserve">t message is the cartoonist in </w:t>
                            </w:r>
                            <w:r w:rsidRPr="004E2EA3">
                              <w:rPr>
                                <w:sz w:val="26"/>
                                <w:szCs w:val="26"/>
                              </w:rPr>
                              <w:t>Source A trying to convey about Canada’s “</w:t>
                            </w:r>
                            <w:r w:rsidRPr="004E2EA3">
                              <w:rPr>
                                <w:i/>
                                <w:sz w:val="26"/>
                                <w:szCs w:val="26"/>
                              </w:rPr>
                              <w:t>Total War</w:t>
                            </w:r>
                            <w:r w:rsidR="0065108E">
                              <w:rPr>
                                <w:sz w:val="26"/>
                                <w:szCs w:val="26"/>
                              </w:rPr>
                              <w:t>” effort during WW</w:t>
                            </w:r>
                            <w:r w:rsidRPr="004E2EA3">
                              <w:rPr>
                                <w:sz w:val="26"/>
                                <w:szCs w:val="26"/>
                              </w:rPr>
                              <w:t>I?</w:t>
                            </w:r>
                          </w:p>
                          <w:p w:rsidR="003F03E3" w:rsidRPr="004E2EA3" w:rsidRDefault="003F03E3" w:rsidP="00086E43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Pr="004E2EA3" w:rsidRDefault="003F03E3" w:rsidP="00086E43">
                            <w:pPr>
                              <w:pStyle w:val="ListParagraph"/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Pr="004E2EA3" w:rsidRDefault="003F03E3" w:rsidP="00086E43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Pr="004E2EA3" w:rsidRDefault="003F03E3" w:rsidP="00086E43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Pr="004E2EA3" w:rsidRDefault="003F03E3" w:rsidP="00086E43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Pr="004E2EA3" w:rsidRDefault="003F03E3" w:rsidP="00086E43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Pr="004E2EA3" w:rsidRDefault="003F03E3" w:rsidP="00086E43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Default="003F03E3" w:rsidP="003F03E3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Pr="004E2EA3" w:rsidRDefault="003F03E3" w:rsidP="00086E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4E2EA3">
                              <w:rPr>
                                <w:sz w:val="26"/>
                                <w:szCs w:val="26"/>
                              </w:rPr>
                              <w:t>Does this message seem to be suppo</w:t>
                            </w:r>
                            <w:r w:rsidR="00616A37">
                              <w:rPr>
                                <w:sz w:val="26"/>
                                <w:szCs w:val="26"/>
                              </w:rPr>
                              <w:t xml:space="preserve">rted by Source B. Explain using </w:t>
                            </w:r>
                            <w:proofErr w:type="gramStart"/>
                            <w:r w:rsidRPr="004E2EA3">
                              <w:rPr>
                                <w:sz w:val="26"/>
                                <w:szCs w:val="26"/>
                              </w:rPr>
                              <w:t>examples.</w:t>
                            </w:r>
                            <w:proofErr w:type="gramEnd"/>
                          </w:p>
                          <w:p w:rsidR="003F03E3" w:rsidRPr="004E2EA3" w:rsidRDefault="003F03E3" w:rsidP="00086E43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Pr="004E2EA3" w:rsidRDefault="003F03E3" w:rsidP="00086E43">
                            <w:pPr>
                              <w:pStyle w:val="ListParagraph"/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Pr="004E2EA3" w:rsidRDefault="003F03E3" w:rsidP="00086E43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Pr="004E2EA3" w:rsidRDefault="003F03E3" w:rsidP="00086E43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Pr="004E2EA3" w:rsidRDefault="003F03E3" w:rsidP="00086E43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  <w:r w:rsidRPr="004E2EA3">
                              <w:rPr>
                                <w:sz w:val="26"/>
                                <w:szCs w:val="26"/>
                              </w:rPr>
                              <w:t>___________________________________________________________________________________________</w:t>
                            </w:r>
                          </w:p>
                        </w:tc>
                      </w:tr>
                    </w:tbl>
                    <w:p w:rsidR="00086E43" w:rsidRDefault="00086E43"/>
                  </w:txbxContent>
                </v:textbox>
                <w10:wrap type="square" anchorx="margin"/>
              </v:shape>
            </w:pict>
          </mc:Fallback>
        </mc:AlternateContent>
      </w:r>
      <w:r w:rsidR="0058445B" w:rsidRPr="00DA0874">
        <w:rPr>
          <w:b/>
          <w:noProof/>
          <w:sz w:val="24"/>
          <w:szCs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F6795B" wp14:editId="629A6DB3">
                <wp:simplePos x="0" y="0"/>
                <wp:positionH relativeFrom="column">
                  <wp:posOffset>4434840</wp:posOffset>
                </wp:positionH>
                <wp:positionV relativeFrom="paragraph">
                  <wp:posOffset>15240</wp:posOffset>
                </wp:positionV>
                <wp:extent cx="4815840" cy="7833360"/>
                <wp:effectExtent l="0" t="0" r="22860" b="152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840" cy="783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139" w:rsidRPr="0058445B" w:rsidRDefault="00477139" w:rsidP="0047713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8445B">
                              <w:rPr>
                                <w:b/>
                                <w:sz w:val="28"/>
                                <w:szCs w:val="28"/>
                              </w:rPr>
                              <w:t>Propaganda</w:t>
                            </w:r>
                          </w:p>
                          <w:tbl>
                            <w:tblPr>
                              <w:tblStyle w:val="TableGrid"/>
                              <w:tblW w:w="8730" w:type="dxa"/>
                              <w:tblInd w:w="-1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20"/>
                              <w:gridCol w:w="2430"/>
                              <w:gridCol w:w="3780"/>
                            </w:tblGrid>
                            <w:tr w:rsidR="00477139" w:rsidTr="0058445B">
                              <w:trPr>
                                <w:trHeight w:val="4598"/>
                              </w:trPr>
                              <w:tc>
                                <w:tcPr>
                                  <w:tcW w:w="2520" w:type="dxa"/>
                                </w:tcPr>
                                <w:p w:rsidR="00477139" w:rsidRDefault="00477139" w:rsidP="00477139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4E765258" wp14:editId="2C41DC5A">
                                        <wp:extent cx="1424305" cy="2484120"/>
                                        <wp:effectExtent l="0" t="0" r="4445" b="0"/>
                                        <wp:docPr id="16" name="Picture 16" descr="https://s-media-cache-ak0.pinimg.com/236x/90/1b/a6/901ba6a144ac3b56712022d72b9f08b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https://s-media-cache-ak0.pinimg.com/236x/90/1b/a6/901ba6a144ac3b56712022d72b9f08b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8892" cy="25095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477139" w:rsidRDefault="00477139" w:rsidP="00477139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75AF2F20" wp14:editId="5CAFD4EF">
                                        <wp:extent cx="1384935" cy="2468880"/>
                                        <wp:effectExtent l="0" t="0" r="5715" b="7620"/>
                                        <wp:docPr id="17" name="Picture 17" descr="http://www.allposters.com/IMAGES/POP/MP328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http://www.allposters.com/IMAGES/POP/MP328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4408" cy="25214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</w:tcPr>
                                <w:p w:rsidR="00477139" w:rsidRDefault="00477139" w:rsidP="00477139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CA" w:eastAsia="en-CA"/>
                                    </w:rPr>
                                    <w:drawing>
                                      <wp:inline distT="0" distB="0" distL="0" distR="0" wp14:anchorId="6088CDD5" wp14:editId="7B4D4BA0">
                                        <wp:extent cx="1556915" cy="2468880"/>
                                        <wp:effectExtent l="0" t="0" r="5715" b="7620"/>
                                        <wp:docPr id="18" name="Picture 18" descr="https://s-media-cache-ak0.pinimg.com/736x/90/20/72/902072d538be885255891466a0ec93af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https://s-media-cache-ak0.pinimg.com/736x/90/20/72/902072d538be885255891466a0ec93af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9945" cy="25212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F03E3" w:rsidTr="0058445B">
                              <w:trPr>
                                <w:trHeight w:val="7265"/>
                              </w:trPr>
                              <w:tc>
                                <w:tcPr>
                                  <w:tcW w:w="8730" w:type="dxa"/>
                                  <w:gridSpan w:val="3"/>
                                </w:tcPr>
                                <w:p w:rsidR="00616A37" w:rsidRDefault="003F03E3" w:rsidP="00477139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994A68">
                                    <w:rPr>
                                      <w:sz w:val="26"/>
                                      <w:szCs w:val="26"/>
                                    </w:rPr>
                                    <w:t xml:space="preserve">Which of the above propaganda posters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(Sources C-E) </w:t>
                                  </w:r>
                                  <w:r w:rsidRPr="00994A68">
                                    <w:rPr>
                                      <w:sz w:val="26"/>
                                      <w:szCs w:val="26"/>
                                    </w:rPr>
                                    <w:t xml:space="preserve">would most </w:t>
                                  </w:r>
                                </w:p>
                                <w:p w:rsidR="003F03E3" w:rsidRDefault="00616A37" w:rsidP="00616A37">
                                  <w:pPr>
                                    <w:pStyle w:val="ListParagraph"/>
                                    <w:ind w:left="3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3F03E3" w:rsidRPr="00994A68">
                                    <w:rPr>
                                      <w:sz w:val="26"/>
                                      <w:szCs w:val="26"/>
                                    </w:rPr>
                                    <w:t>likely convince a</w:t>
                                  </w:r>
                                  <w:r w:rsidR="0065108E">
                                    <w:rPr>
                                      <w:sz w:val="26"/>
                                      <w:szCs w:val="26"/>
                                    </w:rPr>
                                    <w:t xml:space="preserve"> young Canadian to enlist in WW</w:t>
                                  </w:r>
                                  <w:r w:rsidR="003F03E3" w:rsidRPr="00994A68">
                                    <w:rPr>
                                      <w:sz w:val="26"/>
                                      <w:szCs w:val="26"/>
                                    </w:rPr>
                                    <w:t>I? Explain.</w:t>
                                  </w:r>
                                </w:p>
                                <w:p w:rsidR="003F03E3" w:rsidRDefault="003F03E3" w:rsidP="003F03E3">
                                  <w:pPr>
                                    <w:pStyle w:val="ListParagrap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Default="003F03E3" w:rsidP="00477139">
                                  <w:pPr>
                                    <w:pStyle w:val="ListParagraph"/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Default="003F03E3" w:rsidP="00477139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Default="003F03E3" w:rsidP="00477139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Default="003F03E3" w:rsidP="00477139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Default="003F03E3" w:rsidP="00477139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Pr="00994A68" w:rsidRDefault="003F03E3" w:rsidP="00477139">
                                  <w:pPr>
                                    <w:pStyle w:val="ListParagrap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58445B" w:rsidRDefault="003F03E3" w:rsidP="00477139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77139">
                                    <w:rPr>
                                      <w:sz w:val="26"/>
                                      <w:szCs w:val="26"/>
                                    </w:rPr>
                                    <w:t>Wh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y would the others not be likely to convince this same Canadian</w:t>
                                  </w:r>
                                </w:p>
                                <w:p w:rsidR="003F03E3" w:rsidRDefault="00827E48" w:rsidP="0058445B">
                                  <w:pPr>
                                    <w:pStyle w:val="ListParagraph"/>
                                    <w:ind w:left="3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to </w:t>
                                  </w:r>
                                  <w:r w:rsidR="003F03E3">
                                    <w:rPr>
                                      <w:sz w:val="26"/>
                                      <w:szCs w:val="26"/>
                                    </w:rPr>
                                    <w:t>enlist?</w:t>
                                  </w:r>
                                  <w:r w:rsidR="003F03E3" w:rsidRPr="00477139">
                                    <w:rPr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:rsidR="003F03E3" w:rsidRDefault="003F03E3" w:rsidP="00477139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Default="003F03E3" w:rsidP="00477139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Default="003F03E3" w:rsidP="00477139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Default="003F03E3" w:rsidP="00477139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Default="003F03E3" w:rsidP="00477139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Default="003F03E3" w:rsidP="00477139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Default="003F03E3" w:rsidP="00477139">
                                  <w:pPr>
                                    <w:pStyle w:val="ListParagraph"/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3F03E3" w:rsidRPr="00994A68" w:rsidRDefault="003F03E3" w:rsidP="00477139">
                                  <w:pPr>
                                    <w:pStyle w:val="ListParagraph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__________________________________________________________</w:t>
                                  </w:r>
                                </w:p>
                              </w:tc>
                            </w:tr>
                          </w:tbl>
                          <w:p w:rsidR="00477139" w:rsidRDefault="004771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6795B" id="_x0000_s1040" type="#_x0000_t202" style="position:absolute;margin-left:349.2pt;margin-top:1.2pt;width:379.2pt;height:616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">
                <v:textbox>
                  <w:txbxContent>
                    <w:p w:rsidR="00477139" w:rsidRPr="0058445B" w:rsidRDefault="00477139" w:rsidP="0047713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8445B">
                        <w:rPr>
                          <w:b/>
                          <w:sz w:val="28"/>
                          <w:szCs w:val="28"/>
                        </w:rPr>
                        <w:t>Propaganda</w:t>
                      </w:r>
                    </w:p>
                    <w:tbl>
                      <w:tblPr>
                        <w:tblStyle w:val="TableGrid"/>
                        <w:tblW w:w="8730" w:type="dxa"/>
                        <w:tblInd w:w="-185" w:type="dxa"/>
                        <w:tblLook w:val="04A0" w:firstRow="1" w:lastRow="0" w:firstColumn="1" w:lastColumn="0" w:noHBand="0" w:noVBand="1"/>
                      </w:tblPr>
                      <w:tblGrid>
                        <w:gridCol w:w="2520"/>
                        <w:gridCol w:w="2430"/>
                        <w:gridCol w:w="3780"/>
                      </w:tblGrid>
                      <w:tr w:rsidR="00477139" w:rsidTr="0058445B">
                        <w:trPr>
                          <w:trHeight w:val="4598"/>
                        </w:trPr>
                        <w:tc>
                          <w:tcPr>
                            <w:tcW w:w="2520" w:type="dxa"/>
                          </w:tcPr>
                          <w:p w:rsidR="00477139" w:rsidRDefault="00477139" w:rsidP="00477139">
                            <w:pPr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E765258" wp14:editId="2C41DC5A">
                                  <wp:extent cx="1424305" cy="2484120"/>
                                  <wp:effectExtent l="0" t="0" r="4445" b="0"/>
                                  <wp:docPr id="16" name="Picture 16" descr="https://s-media-cache-ak0.pinimg.com/236x/90/1b/a6/901ba6a144ac3b56712022d72b9f08b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s-media-cache-ak0.pinimg.com/236x/90/1b/a6/901ba6a144ac3b56712022d72b9f08b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892" cy="2509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477139" w:rsidRDefault="00477139" w:rsidP="00477139">
                            <w:pPr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75AF2F20" wp14:editId="5CAFD4EF">
                                  <wp:extent cx="1384935" cy="2468880"/>
                                  <wp:effectExtent l="0" t="0" r="5715" b="7620"/>
                                  <wp:docPr id="17" name="Picture 17" descr="http://www.allposters.com/IMAGES/POP/MP32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allposters.com/IMAGES/POP/MP32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4408" cy="2521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80" w:type="dxa"/>
                          </w:tcPr>
                          <w:p w:rsidR="00477139" w:rsidRDefault="00477139" w:rsidP="00477139">
                            <w:pPr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6088CDD5" wp14:editId="7B4D4BA0">
                                  <wp:extent cx="1556915" cy="2468880"/>
                                  <wp:effectExtent l="0" t="0" r="5715" b="7620"/>
                                  <wp:docPr id="18" name="Picture 18" descr="https://s-media-cache-ak0.pinimg.com/736x/90/20/72/902072d538be885255891466a0ec93a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s-media-cache-ak0.pinimg.com/736x/90/20/72/902072d538be885255891466a0ec93a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9945" cy="2521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F03E3" w:rsidTr="0058445B">
                        <w:trPr>
                          <w:trHeight w:val="7265"/>
                        </w:trPr>
                        <w:tc>
                          <w:tcPr>
                            <w:tcW w:w="8730" w:type="dxa"/>
                            <w:gridSpan w:val="3"/>
                          </w:tcPr>
                          <w:p w:rsidR="00616A37" w:rsidRDefault="003F03E3" w:rsidP="004771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94A68">
                              <w:rPr>
                                <w:sz w:val="26"/>
                                <w:szCs w:val="26"/>
                              </w:rPr>
                              <w:t xml:space="preserve">Which of the above propaganda posters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(Sources C-E) </w:t>
                            </w:r>
                            <w:r w:rsidRPr="00994A68">
                              <w:rPr>
                                <w:sz w:val="26"/>
                                <w:szCs w:val="26"/>
                              </w:rPr>
                              <w:t xml:space="preserve">would most </w:t>
                            </w:r>
                          </w:p>
                          <w:p w:rsidR="003F03E3" w:rsidRDefault="00616A37" w:rsidP="00616A37">
                            <w:pPr>
                              <w:pStyle w:val="ListParagraph"/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F03E3" w:rsidRPr="00994A68">
                              <w:rPr>
                                <w:sz w:val="26"/>
                                <w:szCs w:val="26"/>
                              </w:rPr>
                              <w:t>likely convince a</w:t>
                            </w:r>
                            <w:r w:rsidR="0065108E">
                              <w:rPr>
                                <w:sz w:val="26"/>
                                <w:szCs w:val="26"/>
                              </w:rPr>
                              <w:t xml:space="preserve"> young Canadian to enlist in WW</w:t>
                            </w:r>
                            <w:r w:rsidR="003F03E3" w:rsidRPr="00994A68">
                              <w:rPr>
                                <w:sz w:val="26"/>
                                <w:szCs w:val="26"/>
                              </w:rPr>
                              <w:t>I? Explain.</w:t>
                            </w:r>
                          </w:p>
                          <w:p w:rsidR="003F03E3" w:rsidRDefault="003F03E3" w:rsidP="003F03E3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Default="003F03E3" w:rsidP="00477139">
                            <w:pPr>
                              <w:pStyle w:val="ListParagraph"/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Default="003F03E3" w:rsidP="00477139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Default="003F03E3" w:rsidP="00477139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Default="003F03E3" w:rsidP="00477139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Default="003F03E3" w:rsidP="00477139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Pr="00994A68" w:rsidRDefault="003F03E3" w:rsidP="00477139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8445B" w:rsidRDefault="003F03E3" w:rsidP="004771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477139">
                              <w:rPr>
                                <w:sz w:val="26"/>
                                <w:szCs w:val="26"/>
                              </w:rPr>
                              <w:t>Wh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y would the others not be likely to convince this same Canadian</w:t>
                            </w:r>
                          </w:p>
                          <w:p w:rsidR="003F03E3" w:rsidRDefault="00827E48" w:rsidP="0058445B">
                            <w:pPr>
                              <w:pStyle w:val="ListParagraph"/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="003F03E3">
                              <w:rPr>
                                <w:sz w:val="26"/>
                                <w:szCs w:val="26"/>
                              </w:rPr>
                              <w:t>enlist?</w:t>
                            </w:r>
                            <w:r w:rsidR="003F03E3" w:rsidRPr="00477139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F03E3" w:rsidRDefault="003F03E3" w:rsidP="00477139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Default="003F03E3" w:rsidP="00477139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Default="003F03E3" w:rsidP="00477139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Default="003F03E3" w:rsidP="00477139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Default="003F03E3" w:rsidP="00477139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Default="003F03E3" w:rsidP="00477139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Default="003F03E3" w:rsidP="00477139">
                            <w:pPr>
                              <w:pStyle w:val="ListParagraph"/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F03E3" w:rsidRPr="00994A68" w:rsidRDefault="003F03E3" w:rsidP="00477139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__________________________________________________________</w:t>
                            </w:r>
                          </w:p>
                        </w:tc>
                      </w:tr>
                    </w:tbl>
                    <w:p w:rsidR="00477139" w:rsidRDefault="00477139"/>
                  </w:txbxContent>
                </v:textbox>
                <w10:wrap type="square"/>
              </v:shape>
            </w:pict>
          </mc:Fallback>
        </mc:AlternateContent>
      </w:r>
      <w:r w:rsidR="002C757D">
        <w:rPr>
          <w:b/>
          <w:sz w:val="24"/>
          <w:szCs w:val="24"/>
          <w:u w:val="single"/>
        </w:rPr>
        <w:t>World War I</w:t>
      </w:r>
      <w:r w:rsidR="00DA0874" w:rsidRPr="00DA0874">
        <w:rPr>
          <w:b/>
          <w:sz w:val="24"/>
          <w:szCs w:val="24"/>
          <w:u w:val="single"/>
        </w:rPr>
        <w:t xml:space="preserve">:  </w:t>
      </w:r>
      <w:r w:rsidR="00F6322F" w:rsidRPr="00DA0874">
        <w:rPr>
          <w:b/>
          <w:sz w:val="24"/>
          <w:szCs w:val="24"/>
          <w:u w:val="single"/>
        </w:rPr>
        <w:t>RESOURCES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40"/>
        <w:gridCol w:w="6365"/>
        <w:gridCol w:w="9085"/>
      </w:tblGrid>
      <w:tr w:rsidR="00E73EDF" w:rsidTr="00A23312">
        <w:trPr>
          <w:trHeight w:val="504"/>
        </w:trPr>
        <w:tc>
          <w:tcPr>
            <w:tcW w:w="12505" w:type="dxa"/>
            <w:gridSpan w:val="2"/>
          </w:tcPr>
          <w:p w:rsidR="00E73EDF" w:rsidRDefault="00E73EDF" w:rsidP="00994A68">
            <w:pPr>
              <w:rPr>
                <w:b/>
                <w:sz w:val="44"/>
                <w:szCs w:val="44"/>
                <w:u w:val="single"/>
              </w:rPr>
            </w:pPr>
            <w:r w:rsidRPr="005A12D9">
              <w:rPr>
                <w:b/>
                <w:noProof/>
                <w:sz w:val="44"/>
                <w:szCs w:val="44"/>
                <w:u w:val="single"/>
                <w:lang w:val="en-CA" w:eastAsia="en-CA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2353ECB" wp14:editId="0FB6CEE3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0</wp:posOffset>
                      </wp:positionV>
                      <wp:extent cx="350520" cy="320040"/>
                      <wp:effectExtent l="0" t="0" r="11430" b="2286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3EDF" w:rsidRPr="005A12D9" w:rsidRDefault="00E73EDF" w:rsidP="005A12D9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53ECB" id="_x0000_s1041" type="#_x0000_t202" style="position:absolute;margin-left:-1.45pt;margin-top:0;width:27.6pt;height:2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">
                      <v:textbox>
                        <w:txbxContent>
                          <w:p w:rsidR="00E73EDF" w:rsidRPr="005A12D9" w:rsidRDefault="00E73EDF" w:rsidP="005A12D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sz w:val="44"/>
                <w:szCs w:val="44"/>
                <w:u w:val="single"/>
              </w:rPr>
              <w:t>Women In War</w:t>
            </w:r>
          </w:p>
        </w:tc>
        <w:tc>
          <w:tcPr>
            <w:tcW w:w="9085" w:type="dxa"/>
            <w:vMerge w:val="restart"/>
          </w:tcPr>
          <w:p w:rsidR="00E73EDF" w:rsidRDefault="00616A37" w:rsidP="00994A68">
            <w:pPr>
              <w:rPr>
                <w:b/>
                <w:noProof/>
                <w:sz w:val="44"/>
                <w:szCs w:val="44"/>
                <w:u w:val="single"/>
              </w:rPr>
            </w:pPr>
            <w:r w:rsidRPr="005A12D9">
              <w:rPr>
                <w:b/>
                <w:noProof/>
                <w:sz w:val="44"/>
                <w:szCs w:val="44"/>
                <w:u w:val="single"/>
                <w:lang w:val="en-CA" w:eastAsia="en-CA"/>
              </w:rPr>
              <mc:AlternateContent>
                <mc:Choice Requires="wps">
                  <w:drawing>
                    <wp:anchor distT="45720" distB="45720" distL="114300" distR="114300" simplePos="0" relativeHeight="251655168" behindDoc="0" locked="0" layoutInCell="1" allowOverlap="1" wp14:anchorId="732B8579" wp14:editId="67AC56D6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2127250</wp:posOffset>
                      </wp:positionV>
                      <wp:extent cx="716280" cy="365760"/>
                      <wp:effectExtent l="0" t="0" r="26670" b="1524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3EDF" w:rsidRPr="005A12D9" w:rsidRDefault="00E73EDF" w:rsidP="005A12D9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B8579" id="_x0000_s1042" type="#_x0000_t202" style="position:absolute;margin-left:37.25pt;margin-top:167.5pt;width:56.4pt;height:28.8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QvJQIAAEw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">
                      <v:textbox>
                        <w:txbxContent>
                          <w:p w:rsidR="00E73EDF" w:rsidRPr="005A12D9" w:rsidRDefault="00E73EDF" w:rsidP="005A12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3EDF" w:rsidRPr="005A12D9">
              <w:rPr>
                <w:b/>
                <w:noProof/>
                <w:sz w:val="44"/>
                <w:szCs w:val="44"/>
                <w:u w:val="single"/>
                <w:lang w:val="en-CA" w:eastAsia="en-CA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98C2E86" wp14:editId="71E1C243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-6350</wp:posOffset>
                      </wp:positionV>
                      <wp:extent cx="822960" cy="304800"/>
                      <wp:effectExtent l="0" t="0" r="15240" b="1905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3EDF" w:rsidRPr="005A12D9" w:rsidRDefault="00E73EDF" w:rsidP="005A12D9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A12D9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C2E86" id="_x0000_s1043" type="#_x0000_t202" style="position:absolute;margin-left:33.95pt;margin-top:-.5pt;width:64.8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ksaJgIAAEs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">
                      <v:textbox>
                        <w:txbxContent>
                          <w:p w:rsidR="00E73EDF" w:rsidRPr="005A12D9" w:rsidRDefault="00E73EDF" w:rsidP="005A12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A12D9">
                              <w:rPr>
                                <w:b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3EDF" w:rsidRPr="00170B63">
              <w:rPr>
                <w:noProof/>
                <w:lang w:val="en-CA" w:eastAsia="en-CA"/>
              </w:rPr>
              <w:drawing>
                <wp:inline distT="0" distB="0" distL="0" distR="0" wp14:anchorId="7CE680A4" wp14:editId="31E220F8">
                  <wp:extent cx="5143500" cy="2103120"/>
                  <wp:effectExtent l="0" t="0" r="0" b="0"/>
                  <wp:docPr id="263" name="Picture 263" descr="C:\Users\vtruant\Desktop\gnp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truant\Desktop\gnp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EDF" w:rsidRPr="00170B63">
              <w:rPr>
                <w:noProof/>
                <w:lang w:val="en-CA" w:eastAsia="en-CA"/>
              </w:rPr>
              <w:drawing>
                <wp:inline distT="0" distB="0" distL="0" distR="0" wp14:anchorId="4B179AA4" wp14:editId="63946988">
                  <wp:extent cx="5048250" cy="2096135"/>
                  <wp:effectExtent l="0" t="0" r="0" b="0"/>
                  <wp:docPr id="262" name="Picture 262" descr="C:\Users\vtruant\Desktop\WW I GNP by Count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truant\Desktop\WW I GNP by Count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668" cy="216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EDF" w:rsidRPr="009B29DE" w:rsidRDefault="00E73EDF" w:rsidP="005A203B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9B29DE">
              <w:rPr>
                <w:sz w:val="28"/>
                <w:szCs w:val="28"/>
              </w:rPr>
              <w:t>WWI became a war of resources. Use Sources I and J to determine who had the upper hand. Explain making reference to the appropriate alliances.</w:t>
            </w:r>
          </w:p>
          <w:p w:rsidR="00E73EDF" w:rsidRDefault="00E73EDF" w:rsidP="005A203B">
            <w:pPr>
              <w:rPr>
                <w:sz w:val="28"/>
                <w:szCs w:val="28"/>
              </w:rPr>
            </w:pPr>
          </w:p>
          <w:p w:rsidR="00E73EDF" w:rsidRPr="009B29DE" w:rsidRDefault="00E73EDF" w:rsidP="005A203B">
            <w:pPr>
              <w:rPr>
                <w:sz w:val="28"/>
                <w:szCs w:val="28"/>
              </w:rPr>
            </w:pPr>
          </w:p>
          <w:p w:rsidR="00E73EDF" w:rsidRDefault="00E73EDF" w:rsidP="005A203B">
            <w:pPr>
              <w:rPr>
                <w:sz w:val="28"/>
                <w:szCs w:val="28"/>
              </w:rPr>
            </w:pPr>
          </w:p>
          <w:p w:rsidR="00080B06" w:rsidRPr="009B29DE" w:rsidRDefault="00080B06" w:rsidP="005A203B">
            <w:pPr>
              <w:rPr>
                <w:sz w:val="28"/>
                <w:szCs w:val="28"/>
              </w:rPr>
            </w:pPr>
          </w:p>
          <w:p w:rsidR="00E73EDF" w:rsidRPr="009B29DE" w:rsidRDefault="00E73EDF" w:rsidP="005A203B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important allies</w:t>
            </w:r>
            <w:r w:rsidRPr="009B29D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are</w:t>
            </w:r>
            <w:r w:rsidRPr="009B29DE">
              <w:rPr>
                <w:sz w:val="28"/>
                <w:szCs w:val="28"/>
              </w:rPr>
              <w:t xml:space="preserve"> missing?</w:t>
            </w:r>
          </w:p>
          <w:p w:rsidR="00E73EDF" w:rsidRPr="009B29DE" w:rsidRDefault="00E73EDF" w:rsidP="005A203B">
            <w:pPr>
              <w:rPr>
                <w:sz w:val="28"/>
                <w:szCs w:val="28"/>
              </w:rPr>
            </w:pPr>
          </w:p>
          <w:p w:rsidR="00E73EDF" w:rsidRPr="009B29DE" w:rsidRDefault="00E73EDF" w:rsidP="005A203B">
            <w:pPr>
              <w:rPr>
                <w:sz w:val="28"/>
                <w:szCs w:val="28"/>
              </w:rPr>
            </w:pPr>
          </w:p>
          <w:p w:rsidR="00E73EDF" w:rsidRDefault="00E73EDF" w:rsidP="005A203B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9B29DE">
              <w:rPr>
                <w:sz w:val="28"/>
                <w:szCs w:val="28"/>
              </w:rPr>
              <w:t>What two important events occurred in 1917 that drastically changed the balance of power?</w:t>
            </w:r>
          </w:p>
          <w:p w:rsidR="00E73EDF" w:rsidRDefault="00E73EDF" w:rsidP="005A203B">
            <w:pPr>
              <w:rPr>
                <w:sz w:val="28"/>
                <w:szCs w:val="28"/>
              </w:rPr>
            </w:pPr>
          </w:p>
          <w:p w:rsidR="00E73EDF" w:rsidRDefault="00E73EDF" w:rsidP="005A203B">
            <w:pPr>
              <w:rPr>
                <w:sz w:val="28"/>
                <w:szCs w:val="28"/>
              </w:rPr>
            </w:pPr>
          </w:p>
          <w:p w:rsidR="00E73EDF" w:rsidRPr="0086635B" w:rsidRDefault="00E73EDF" w:rsidP="005A203B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Analyze Sources I and J. What will happen to the world economy after the war?</w:t>
            </w:r>
          </w:p>
          <w:p w:rsidR="00E73EDF" w:rsidRPr="005A12D9" w:rsidRDefault="00E73EDF" w:rsidP="00994A68">
            <w:pPr>
              <w:rPr>
                <w:b/>
                <w:noProof/>
                <w:sz w:val="44"/>
                <w:szCs w:val="44"/>
                <w:u w:val="single"/>
              </w:rPr>
            </w:pPr>
          </w:p>
        </w:tc>
      </w:tr>
      <w:tr w:rsidR="00DA0874" w:rsidTr="00A23312">
        <w:trPr>
          <w:trHeight w:val="11194"/>
        </w:trPr>
        <w:tc>
          <w:tcPr>
            <w:tcW w:w="6140" w:type="dxa"/>
          </w:tcPr>
          <w:p w:rsidR="00E73EDF" w:rsidRDefault="00E73EDF" w:rsidP="00994A68">
            <w:pPr>
              <w:rPr>
                <w:b/>
                <w:sz w:val="44"/>
                <w:szCs w:val="44"/>
                <w:u w:val="single"/>
              </w:rPr>
            </w:pPr>
            <w:r w:rsidRPr="00F3768F">
              <w:rPr>
                <w:b/>
                <w:noProof/>
                <w:sz w:val="44"/>
                <w:szCs w:val="44"/>
                <w:u w:val="single"/>
                <w:lang w:val="en-CA" w:eastAsia="en-CA"/>
              </w:rPr>
              <w:drawing>
                <wp:inline distT="0" distB="0" distL="0" distR="0" wp14:anchorId="54C9AE6E" wp14:editId="5835976A">
                  <wp:extent cx="3761740" cy="7071360"/>
                  <wp:effectExtent l="0" t="0" r="0" b="0"/>
                  <wp:docPr id="1" name="Picture 1" descr="C:\Users\vtruant\Desktop\wo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truant\Desktop\wo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754" cy="710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5" w:type="dxa"/>
            <w:vMerge w:val="restart"/>
          </w:tcPr>
          <w:p w:rsidR="00E73EDF" w:rsidRDefault="00E73EDF" w:rsidP="00994A68">
            <w:pPr>
              <w:rPr>
                <w:sz w:val="26"/>
                <w:szCs w:val="26"/>
              </w:rPr>
            </w:pPr>
            <w:r w:rsidRPr="00F3768F">
              <w:rPr>
                <w:sz w:val="26"/>
                <w:szCs w:val="26"/>
              </w:rPr>
              <w:t xml:space="preserve">Why </w:t>
            </w:r>
            <w:r>
              <w:rPr>
                <w:sz w:val="26"/>
                <w:szCs w:val="26"/>
              </w:rPr>
              <w:t>would Nelly McClung have been pr</w:t>
            </w:r>
            <w:r w:rsidR="0065108E">
              <w:rPr>
                <w:sz w:val="26"/>
                <w:szCs w:val="26"/>
              </w:rPr>
              <w:t>oud of Canadian women during WW</w:t>
            </w:r>
            <w:r>
              <w:rPr>
                <w:sz w:val="26"/>
                <w:szCs w:val="26"/>
              </w:rPr>
              <w:t>I?</w:t>
            </w:r>
          </w:p>
          <w:p w:rsidR="00E73EDF" w:rsidRDefault="00E73EDF" w:rsidP="00994A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994A68">
            <w:pPr>
              <w:rPr>
                <w:sz w:val="26"/>
                <w:szCs w:val="26"/>
              </w:rPr>
            </w:pPr>
          </w:p>
          <w:p w:rsidR="00E73EDF" w:rsidRDefault="00E73EDF" w:rsidP="00994A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What evidence is there in Source G that the status of women was improving during the war?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  <w:p w:rsidR="00E73EDF" w:rsidRPr="00F3768F" w:rsidRDefault="00E73EDF" w:rsidP="000F358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</w:t>
            </w:r>
          </w:p>
        </w:tc>
        <w:tc>
          <w:tcPr>
            <w:tcW w:w="9085" w:type="dxa"/>
            <w:vMerge/>
          </w:tcPr>
          <w:p w:rsidR="00E73EDF" w:rsidRPr="00F3768F" w:rsidRDefault="00E73EDF" w:rsidP="00994A68">
            <w:pPr>
              <w:rPr>
                <w:sz w:val="26"/>
                <w:szCs w:val="26"/>
              </w:rPr>
            </w:pPr>
          </w:p>
        </w:tc>
      </w:tr>
      <w:tr w:rsidR="00DA0874" w:rsidTr="00A23312">
        <w:trPr>
          <w:trHeight w:val="894"/>
        </w:trPr>
        <w:tc>
          <w:tcPr>
            <w:tcW w:w="6140" w:type="dxa"/>
          </w:tcPr>
          <w:p w:rsidR="00E73EDF" w:rsidRPr="00F3768F" w:rsidRDefault="00E73EDF" w:rsidP="00F3768F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5A12D9">
              <w:rPr>
                <w:b/>
                <w:noProof/>
                <w:sz w:val="44"/>
                <w:szCs w:val="44"/>
                <w:u w:val="single"/>
                <w:lang w:val="en-CA" w:eastAsia="en-CA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4330CB03" wp14:editId="41E91D76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12700</wp:posOffset>
                      </wp:positionV>
                      <wp:extent cx="350520" cy="320040"/>
                      <wp:effectExtent l="0" t="0" r="11430" b="2286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73EDF" w:rsidRPr="005A12D9" w:rsidRDefault="00E73EDF" w:rsidP="005A12D9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0CB03" id="_x0000_s1044" type="#_x0000_t202" style="position:absolute;margin-left:3.95pt;margin-top:1pt;width:27.6pt;height:25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">
                      <v:textbox>
                        <w:txbxContent>
                          <w:p w:rsidR="00E73EDF" w:rsidRPr="005A12D9" w:rsidRDefault="00E73EDF" w:rsidP="005A12D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“</w:t>
            </w:r>
            <w:r w:rsidRPr="00F3768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Women who set a low standard for themselves make life hard for all women”</w:t>
            </w:r>
          </w:p>
          <w:p w:rsidR="00E73EDF" w:rsidRPr="00F3768F" w:rsidRDefault="00E73EDF" w:rsidP="00170B6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N</w:t>
            </w:r>
            <w:r w:rsidRPr="00F3768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ellie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3768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McClung</w:t>
            </w:r>
          </w:p>
        </w:tc>
        <w:tc>
          <w:tcPr>
            <w:tcW w:w="6365" w:type="dxa"/>
            <w:vMerge/>
          </w:tcPr>
          <w:p w:rsidR="00E73EDF" w:rsidRDefault="00E73EDF" w:rsidP="00994A68">
            <w:pPr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9085" w:type="dxa"/>
            <w:vMerge/>
          </w:tcPr>
          <w:p w:rsidR="00E73EDF" w:rsidRDefault="00E73EDF" w:rsidP="00994A68">
            <w:pPr>
              <w:rPr>
                <w:b/>
                <w:sz w:val="44"/>
                <w:szCs w:val="44"/>
                <w:u w:val="single"/>
              </w:rPr>
            </w:pPr>
          </w:p>
        </w:tc>
      </w:tr>
    </w:tbl>
    <w:p w:rsidR="004A18B3" w:rsidRPr="009B29DE" w:rsidRDefault="004A18B3" w:rsidP="0010635C">
      <w:pPr>
        <w:rPr>
          <w:b/>
          <w:sz w:val="44"/>
          <w:szCs w:val="44"/>
          <w:u w:val="single"/>
        </w:rPr>
      </w:pPr>
    </w:p>
    <w:sectPr w:rsidR="004A18B3" w:rsidRPr="009B29DE" w:rsidSect="00F6322F">
      <w:pgSz w:w="24480" w:h="15840" w:orient="landscape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531EF"/>
    <w:multiLevelType w:val="hybridMultilevel"/>
    <w:tmpl w:val="22021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D178F"/>
    <w:multiLevelType w:val="hybridMultilevel"/>
    <w:tmpl w:val="6D9EA802"/>
    <w:lvl w:ilvl="0" w:tplc="EA8457B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313864"/>
    <w:multiLevelType w:val="hybridMultilevel"/>
    <w:tmpl w:val="087CD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B2FB4"/>
    <w:multiLevelType w:val="hybridMultilevel"/>
    <w:tmpl w:val="F2067F1E"/>
    <w:lvl w:ilvl="0" w:tplc="49B8847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22F"/>
    <w:rsid w:val="0001082C"/>
    <w:rsid w:val="00080B06"/>
    <w:rsid w:val="00086E43"/>
    <w:rsid w:val="000C1E38"/>
    <w:rsid w:val="000E0B82"/>
    <w:rsid w:val="000F3580"/>
    <w:rsid w:val="0010635C"/>
    <w:rsid w:val="00122D9C"/>
    <w:rsid w:val="00170B63"/>
    <w:rsid w:val="00175127"/>
    <w:rsid w:val="00195B33"/>
    <w:rsid w:val="002C757D"/>
    <w:rsid w:val="002F0C17"/>
    <w:rsid w:val="003F03E3"/>
    <w:rsid w:val="00477139"/>
    <w:rsid w:val="00477CE2"/>
    <w:rsid w:val="004A18B3"/>
    <w:rsid w:val="004E2EA3"/>
    <w:rsid w:val="0058445B"/>
    <w:rsid w:val="00593E94"/>
    <w:rsid w:val="005A12D9"/>
    <w:rsid w:val="005A203B"/>
    <w:rsid w:val="005E0618"/>
    <w:rsid w:val="00616A37"/>
    <w:rsid w:val="0065108E"/>
    <w:rsid w:val="00827E48"/>
    <w:rsid w:val="00851259"/>
    <w:rsid w:val="0086635B"/>
    <w:rsid w:val="008760B6"/>
    <w:rsid w:val="00985FDA"/>
    <w:rsid w:val="00994A68"/>
    <w:rsid w:val="009B29DE"/>
    <w:rsid w:val="00A23312"/>
    <w:rsid w:val="00AA3A22"/>
    <w:rsid w:val="00B255D5"/>
    <w:rsid w:val="00B96597"/>
    <w:rsid w:val="00BB0BF4"/>
    <w:rsid w:val="00D1024E"/>
    <w:rsid w:val="00DA0874"/>
    <w:rsid w:val="00E076FC"/>
    <w:rsid w:val="00E5051D"/>
    <w:rsid w:val="00E606A3"/>
    <w:rsid w:val="00E73EDF"/>
    <w:rsid w:val="00F3768F"/>
    <w:rsid w:val="00F6322F"/>
    <w:rsid w:val="00FF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703FE"/>
  <w15:docId w15:val="{C1F357D5-9656-41D9-8E00-D084E2561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322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2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6E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E4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2E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4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0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entu.ca/economics/WorkingP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trentu.ca/economics/WorkingP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education.blogs.archives.gov/2013/05/30/propaganda-posters-and-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education.blogs.archives.gov/2013/05/30/propaganda-posters-and-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www.bl.uk/world-war-one/articles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bl.uk/world-war-one/articles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Rob Lewis</cp:lastModifiedBy>
  <cp:revision>27</cp:revision>
  <cp:lastPrinted>2016-06-08T16:50:00Z</cp:lastPrinted>
  <dcterms:created xsi:type="dcterms:W3CDTF">2016-05-29T21:40:00Z</dcterms:created>
  <dcterms:modified xsi:type="dcterms:W3CDTF">2016-08-25T21:58:00Z</dcterms:modified>
</cp:coreProperties>
</file>