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9C" w:rsidRPr="00E7529C" w:rsidRDefault="00E7529C">
      <w:pPr>
        <w:rPr>
          <w:b/>
          <w:sz w:val="28"/>
        </w:rPr>
      </w:pPr>
      <w:r w:rsidRPr="00E7529C">
        <w:rPr>
          <w:b/>
          <w:sz w:val="28"/>
        </w:rPr>
        <w:t>SS 11</w:t>
      </w:r>
    </w:p>
    <w:p w:rsidR="00E7529C" w:rsidRDefault="00E7529C"/>
    <w:p w:rsidR="00E7529C" w:rsidRDefault="00E7529C">
      <w:r w:rsidRPr="00E7529C">
        <w:rPr>
          <w:b/>
        </w:rPr>
        <w:t>Assignment:</w:t>
      </w:r>
      <w:r>
        <w:tab/>
      </w:r>
      <w:r w:rsidR="00F13D9A">
        <w:t>Political Protest Campaign</w:t>
      </w:r>
    </w:p>
    <w:p w:rsidR="00E7529C" w:rsidRDefault="00E7529C">
      <w:r w:rsidRPr="00E7529C">
        <w:rPr>
          <w:b/>
        </w:rPr>
        <w:t>Reference:</w:t>
      </w:r>
      <w:r>
        <w:tab/>
      </w:r>
      <w:r w:rsidR="00837453">
        <w:t xml:space="preserve">p. 290-296, </w:t>
      </w:r>
      <w:r w:rsidR="002A117C">
        <w:t xml:space="preserve">Ch. 9, </w:t>
      </w:r>
      <w:r>
        <w:t>Counterpoints, 2</w:t>
      </w:r>
      <w:r w:rsidRPr="00E7529C">
        <w:rPr>
          <w:vertAlign w:val="superscript"/>
        </w:rPr>
        <w:t>nd</w:t>
      </w:r>
      <w:r>
        <w:t xml:space="preserve"> Ed.</w:t>
      </w:r>
    </w:p>
    <w:p w:rsidR="00E7529C" w:rsidRDefault="00E7529C">
      <w:r w:rsidRPr="00E7529C">
        <w:rPr>
          <w:b/>
        </w:rPr>
        <w:t>Instructions:</w:t>
      </w:r>
      <w:r>
        <w:rPr>
          <w:b/>
        </w:rPr>
        <w:tab/>
      </w:r>
      <w:r w:rsidR="00E87E09">
        <w:t xml:space="preserve"> Respond to each of the commands below.</w:t>
      </w:r>
    </w:p>
    <w:p w:rsidR="00E87E09" w:rsidRDefault="00E87E09"/>
    <w:p w:rsidR="00E87E09" w:rsidRDefault="00E87E09"/>
    <w:p w:rsidR="00837453" w:rsidRDefault="00837453"/>
    <w:p w:rsidR="00837453" w:rsidRDefault="00837453" w:rsidP="00332D11">
      <w:pPr>
        <w:pStyle w:val="ListParagraph"/>
        <w:numPr>
          <w:ilvl w:val="0"/>
          <w:numId w:val="3"/>
        </w:numPr>
      </w:pPr>
      <w:r>
        <w:t>Read pages 290-296 about influencing Government, political protests and Civil Disobedience in Canada.</w:t>
      </w:r>
    </w:p>
    <w:p w:rsidR="00332D11" w:rsidRDefault="00E87E09" w:rsidP="00332D11">
      <w:pPr>
        <w:pStyle w:val="ListParagraph"/>
        <w:numPr>
          <w:ilvl w:val="0"/>
          <w:numId w:val="3"/>
        </w:numPr>
      </w:pPr>
      <w:r>
        <w:t>Get in a group of 2-4 people.</w:t>
      </w:r>
    </w:p>
    <w:p w:rsidR="00E87E09" w:rsidRDefault="00E87E09" w:rsidP="00332D11">
      <w:pPr>
        <w:pStyle w:val="ListParagraph"/>
        <w:numPr>
          <w:ilvl w:val="0"/>
          <w:numId w:val="3"/>
        </w:numPr>
      </w:pPr>
      <w:r>
        <w:t>Think of a potential protest item that you can all agree on (</w:t>
      </w:r>
      <w:proofErr w:type="spellStart"/>
      <w:r>
        <w:t>ie</w:t>
      </w:r>
      <w:proofErr w:type="spellEnd"/>
      <w:r>
        <w:t>. Climate change or deforestation or abortion)</w:t>
      </w:r>
    </w:p>
    <w:p w:rsidR="00E87E09" w:rsidRDefault="00E87E09" w:rsidP="00332D11">
      <w:pPr>
        <w:pStyle w:val="ListParagraph"/>
        <w:numPr>
          <w:ilvl w:val="0"/>
          <w:numId w:val="3"/>
        </w:numPr>
      </w:pPr>
      <w:r>
        <w:t xml:space="preserve">Create a ‘chant’ </w:t>
      </w:r>
      <w:r w:rsidR="00983D93">
        <w:t xml:space="preserve">or ‘song’ </w:t>
      </w:r>
      <w:bookmarkStart w:id="0" w:name="_GoBack"/>
      <w:bookmarkEnd w:id="0"/>
      <w:r>
        <w:t>you would use in a public protest.</w:t>
      </w:r>
    </w:p>
    <w:p w:rsidR="00E87E09" w:rsidRDefault="00E87E09" w:rsidP="00332D11">
      <w:pPr>
        <w:pStyle w:val="ListParagraph"/>
        <w:numPr>
          <w:ilvl w:val="0"/>
          <w:numId w:val="3"/>
        </w:numPr>
      </w:pPr>
      <w:r>
        <w:t>Create a ‘poster’ you would carry in a public protest.</w:t>
      </w:r>
    </w:p>
    <w:p w:rsidR="00E87E09" w:rsidRDefault="00E87E09" w:rsidP="00332D11">
      <w:pPr>
        <w:pStyle w:val="ListParagraph"/>
        <w:numPr>
          <w:ilvl w:val="0"/>
          <w:numId w:val="3"/>
        </w:numPr>
      </w:pPr>
      <w:r>
        <w:t>Write a letter to a politician outlining your concerns this topic.</w:t>
      </w:r>
    </w:p>
    <w:p w:rsidR="00E87E09" w:rsidRPr="00332D11" w:rsidRDefault="00E87E09" w:rsidP="00332D11">
      <w:pPr>
        <w:pStyle w:val="ListParagraph"/>
        <w:numPr>
          <w:ilvl w:val="0"/>
          <w:numId w:val="3"/>
        </w:numPr>
      </w:pPr>
      <w:r>
        <w:t>Create an informational pamphlet about your topic that gets ‘info’ out to the masses.</w:t>
      </w:r>
    </w:p>
    <w:sectPr w:rsidR="00E87E09" w:rsidRPr="00332D11" w:rsidSect="009408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1291"/>
    <w:multiLevelType w:val="hybridMultilevel"/>
    <w:tmpl w:val="4CB2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FB0"/>
    <w:multiLevelType w:val="hybridMultilevel"/>
    <w:tmpl w:val="E576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6D1"/>
    <w:multiLevelType w:val="hybridMultilevel"/>
    <w:tmpl w:val="9DE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7433C"/>
    <w:multiLevelType w:val="hybridMultilevel"/>
    <w:tmpl w:val="6EA4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9C"/>
    <w:rsid w:val="002A117C"/>
    <w:rsid w:val="002D1205"/>
    <w:rsid w:val="00332D11"/>
    <w:rsid w:val="00837453"/>
    <w:rsid w:val="00961817"/>
    <w:rsid w:val="00983D93"/>
    <w:rsid w:val="009C6BAC"/>
    <w:rsid w:val="00E7529C"/>
    <w:rsid w:val="00E87E09"/>
    <w:rsid w:val="00F13D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FA0481-3C5E-4D94-A5A4-651A657D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Heights Secondary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Marnie Martin</cp:lastModifiedBy>
  <cp:revision>2</cp:revision>
  <dcterms:created xsi:type="dcterms:W3CDTF">2016-08-29T05:09:00Z</dcterms:created>
  <dcterms:modified xsi:type="dcterms:W3CDTF">2016-08-29T05:09:00Z</dcterms:modified>
</cp:coreProperties>
</file>