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422" w:rsidRPr="0026465C" w:rsidRDefault="0026465C">
      <w:pPr>
        <w:rPr>
          <w:b/>
        </w:rPr>
      </w:pPr>
      <w:r w:rsidRPr="0026465C">
        <w:rPr>
          <w:b/>
        </w:rPr>
        <w:t>Soviet Survivor Sound Board</w:t>
      </w:r>
    </w:p>
    <w:p w:rsidR="0026465C" w:rsidRDefault="0026465C" w:rsidP="000F40BA">
      <w:pPr>
        <w:spacing w:after="0"/>
      </w:pPr>
      <w:bookmarkStart w:id="0" w:name="_GoBack"/>
      <w:bookmarkEnd w:id="0"/>
    </w:p>
    <w:p w:rsidR="000F40BA" w:rsidRDefault="000F40BA" w:rsidP="000F40BA">
      <w:pPr>
        <w:spacing w:after="0"/>
      </w:pPr>
      <w:r>
        <w:t>Start of the Revolution</w:t>
      </w:r>
    </w:p>
    <w:p w:rsidR="000F40BA" w:rsidRDefault="000F40BA" w:rsidP="000F40BA">
      <w:pPr>
        <w:spacing w:after="0"/>
      </w:pPr>
      <w:hyperlink r:id="rId4" w:history="1">
        <w:r w:rsidRPr="00D22064">
          <w:rPr>
            <w:rStyle w:val="Hyperlink"/>
          </w:rPr>
          <w:t>https://www.youtube.com/watch?v=t8EMx7Y16Vo</w:t>
        </w:r>
      </w:hyperlink>
    </w:p>
    <w:p w:rsidR="000F40BA" w:rsidRDefault="000F40BA"/>
    <w:p w:rsidR="0026465C" w:rsidRDefault="0026465C">
      <w:r>
        <w:t xml:space="preserve">National Anthem of the Soviet Union – Start of Round </w:t>
      </w:r>
      <w:hyperlink r:id="rId5" w:history="1">
        <w:r w:rsidRPr="00C05513">
          <w:rPr>
            <w:rStyle w:val="Hyperlink"/>
          </w:rPr>
          <w:t>https://www.youtube.com/watch?v=U06jlgpMtQs</w:t>
        </w:r>
      </w:hyperlink>
    </w:p>
    <w:p w:rsidR="0026465C" w:rsidRDefault="0026465C"/>
    <w:p w:rsidR="0026465C" w:rsidRDefault="0026465C">
      <w:r>
        <w:t>The Sacred War – Soviet victory theme</w:t>
      </w:r>
    </w:p>
    <w:p w:rsidR="0026465C" w:rsidRDefault="000F40BA">
      <w:hyperlink r:id="rId6" w:history="1">
        <w:r w:rsidR="0026465C" w:rsidRPr="00C05513">
          <w:rPr>
            <w:rStyle w:val="Hyperlink"/>
          </w:rPr>
          <w:t>https://www.youtube.com/watch?v=Il3FJMf4mSE</w:t>
        </w:r>
      </w:hyperlink>
    </w:p>
    <w:p w:rsidR="0026465C" w:rsidRDefault="0026465C"/>
    <w:p w:rsidR="0026465C" w:rsidRDefault="0026465C">
      <w:r>
        <w:t>Glory of the Cherkasy Cossacks – Cossack Victory Theme</w:t>
      </w:r>
    </w:p>
    <w:p w:rsidR="0026465C" w:rsidRDefault="000F40BA">
      <w:hyperlink r:id="rId7" w:history="1">
        <w:r w:rsidR="0026465C" w:rsidRPr="00C05513">
          <w:rPr>
            <w:rStyle w:val="Hyperlink"/>
          </w:rPr>
          <w:t>https://www.youtube.com/watch?v=iI0_uh6h45I</w:t>
        </w:r>
      </w:hyperlink>
    </w:p>
    <w:p w:rsidR="0026465C" w:rsidRDefault="0026465C"/>
    <w:p w:rsidR="0026465C" w:rsidRDefault="0026465C">
      <w:r>
        <w:t>Slavery and Suffering – Gulag Theme</w:t>
      </w:r>
    </w:p>
    <w:p w:rsidR="0026465C" w:rsidRDefault="000F40BA">
      <w:hyperlink r:id="rId8" w:history="1">
        <w:r w:rsidR="0026465C" w:rsidRPr="00C05513">
          <w:rPr>
            <w:rStyle w:val="Hyperlink"/>
          </w:rPr>
          <w:t>https://www.youtube.com/watch?v=nsagEzD17Ns</w:t>
        </w:r>
      </w:hyperlink>
    </w:p>
    <w:p w:rsidR="0026465C" w:rsidRDefault="0026465C"/>
    <w:p w:rsidR="0026465C" w:rsidRDefault="0026465C">
      <w:r>
        <w:t>Battle Soundtrack</w:t>
      </w:r>
    </w:p>
    <w:p w:rsidR="0026465C" w:rsidRDefault="000F40BA">
      <w:hyperlink r:id="rId9" w:history="1">
        <w:r w:rsidR="0026465C" w:rsidRPr="00C05513">
          <w:rPr>
            <w:rStyle w:val="Hyperlink"/>
          </w:rPr>
          <w:t>https://www.youtube.com/watch?v=dv4DrUEy1IA</w:t>
        </w:r>
      </w:hyperlink>
    </w:p>
    <w:p w:rsidR="0026465C" w:rsidRDefault="0026465C"/>
    <w:p w:rsidR="0026465C" w:rsidRDefault="0026465C">
      <w:r>
        <w:t>Firing Squad Soundtrack</w:t>
      </w:r>
    </w:p>
    <w:p w:rsidR="000F40BA" w:rsidRPr="000F40BA" w:rsidRDefault="000F40BA">
      <w:pPr>
        <w:rPr>
          <w:color w:val="0563C1" w:themeColor="hyperlink"/>
          <w:u w:val="single"/>
        </w:rPr>
      </w:pPr>
      <w:hyperlink r:id="rId10" w:history="1">
        <w:r w:rsidR="0026465C" w:rsidRPr="00C05513">
          <w:rPr>
            <w:rStyle w:val="Hyperlink"/>
          </w:rPr>
          <w:t>https://www.youtube.com/watch?v=UDIhl2wPwCQ</w:t>
        </w:r>
      </w:hyperlink>
    </w:p>
    <w:p w:rsidR="0026465C" w:rsidRDefault="0026465C"/>
    <w:p w:rsidR="0026465C" w:rsidRDefault="0026465C"/>
    <w:p w:rsidR="0026465C" w:rsidRDefault="0026465C"/>
    <w:p w:rsidR="0026465C" w:rsidRDefault="0026465C"/>
    <w:sectPr w:rsidR="0026465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65C"/>
    <w:rsid w:val="000F40BA"/>
    <w:rsid w:val="0026465C"/>
    <w:rsid w:val="00C849BD"/>
    <w:rsid w:val="00DD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9821A"/>
  <w15:chartTrackingRefBased/>
  <w15:docId w15:val="{EBB8EEAE-B607-4D78-8E77-F9B9A0B4C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46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40B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nsagEzD17N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I0_uh6h45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l3FJMf4mSE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U06jlgpMtQs" TargetMode="External"/><Relationship Id="rId10" Type="http://schemas.openxmlformats.org/officeDocument/2006/relationships/hyperlink" Target="https://www.youtube.com/watch?v=UDIhl2wPwCQ" TargetMode="External"/><Relationship Id="rId4" Type="http://schemas.openxmlformats.org/officeDocument/2006/relationships/hyperlink" Target="https://www.youtube.com/watch?v=t8EMx7Y16Vo" TargetMode="External"/><Relationship Id="rId9" Type="http://schemas.openxmlformats.org/officeDocument/2006/relationships/hyperlink" Target="https://www.youtube.com/watch?v=dv4DrUEy1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No. 57 (Prince George)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jpereira</dc:creator>
  <cp:keywords/>
  <dc:description/>
  <cp:lastModifiedBy>jpereira</cp:lastModifiedBy>
  <cp:revision>2</cp:revision>
  <dcterms:created xsi:type="dcterms:W3CDTF">2019-01-25T18:32:00Z</dcterms:created>
  <dcterms:modified xsi:type="dcterms:W3CDTF">2019-01-25T19:03:00Z</dcterms:modified>
</cp:coreProperties>
</file>